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w:themeColor="background2"/>
  <w:body>
    <w:p w14:paraId="4AF4CC6B" w14:textId="77777777" w:rsidR="00F9029B" w:rsidRPr="0090247E" w:rsidRDefault="00F9029B">
      <w:pPr>
        <w:rPr>
          <w:b/>
          <w:sz w:val="30"/>
          <w:szCs w:val="30"/>
          <w:lang w:val="tr-TR"/>
        </w:rPr>
      </w:pPr>
      <w:r w:rsidRPr="0090247E">
        <w:rPr>
          <w:b/>
          <w:sz w:val="30"/>
          <w:szCs w:val="30"/>
          <w:lang w:val="tr-TR"/>
        </w:rPr>
        <w:t>İncil ayetleri: İncil'den Yuhanna 20:2-23</w:t>
      </w:r>
    </w:p>
    <w:p w14:paraId="2C52FFB0" w14:textId="77777777" w:rsidR="00F9029B" w:rsidRPr="0090247E" w:rsidRDefault="00F9029B">
      <w:pPr>
        <w:rPr>
          <w:b/>
          <w:sz w:val="30"/>
          <w:szCs w:val="30"/>
          <w:lang w:val="tr-TR"/>
        </w:rPr>
      </w:pPr>
      <w:r w:rsidRPr="0090247E">
        <w:rPr>
          <w:b/>
          <w:sz w:val="30"/>
          <w:szCs w:val="30"/>
          <w:lang w:val="tr-TR"/>
        </w:rPr>
        <w:t>Konu Rab İsa dirildi</w:t>
      </w:r>
    </w:p>
    <w:p w14:paraId="0727BC1D" w14:textId="77777777" w:rsidR="00F9029B" w:rsidRPr="0090247E" w:rsidRDefault="00F9029B">
      <w:pPr>
        <w:rPr>
          <w:b/>
          <w:sz w:val="30"/>
          <w:szCs w:val="30"/>
          <w:lang w:val="tr-TR"/>
        </w:rPr>
      </w:pPr>
    </w:p>
    <w:p w14:paraId="61D6ABA7" w14:textId="77777777" w:rsidR="000530A3" w:rsidRPr="0090247E" w:rsidRDefault="00F9029B">
      <w:pPr>
        <w:rPr>
          <w:b/>
          <w:sz w:val="30"/>
          <w:szCs w:val="30"/>
          <w:lang w:val="tr-TR"/>
        </w:rPr>
      </w:pPr>
      <w:r w:rsidRPr="0090247E">
        <w:rPr>
          <w:b/>
          <w:sz w:val="30"/>
          <w:szCs w:val="30"/>
          <w:lang w:val="tr-TR"/>
        </w:rPr>
        <w:t xml:space="preserve">Değerli kardeşim hoş geldiniz, bugün Rab İsa'nın dirilişi hakkında sizinle paylaşacağım.  </w:t>
      </w:r>
      <w:r w:rsidR="00D77886" w:rsidRPr="0090247E">
        <w:rPr>
          <w:b/>
          <w:sz w:val="30"/>
          <w:szCs w:val="30"/>
          <w:lang w:val="tr-TR"/>
        </w:rPr>
        <w:t xml:space="preserve">Konumuz Rab İsa'nın dirildiğidir, </w:t>
      </w:r>
      <w:r w:rsidRPr="0090247E">
        <w:rPr>
          <w:b/>
          <w:sz w:val="30"/>
          <w:szCs w:val="30"/>
          <w:lang w:val="tr-TR"/>
        </w:rPr>
        <w:t xml:space="preserve">Konuya devam etmede Mesih İsa'nın dirilişi hakkında Kutsal Kitaptan okuyacağım.  </w:t>
      </w:r>
    </w:p>
    <w:p w14:paraId="7BF9185C" w14:textId="77777777" w:rsidR="000530A3" w:rsidRPr="0090247E" w:rsidRDefault="000530A3">
      <w:pPr>
        <w:rPr>
          <w:b/>
          <w:sz w:val="30"/>
          <w:szCs w:val="30"/>
          <w:lang w:val="tr-TR"/>
        </w:rPr>
      </w:pPr>
    </w:p>
    <w:p w14:paraId="3DCCB257" w14:textId="03840D26" w:rsidR="003A1433" w:rsidRPr="0090247E" w:rsidRDefault="00F9029B">
      <w:pPr>
        <w:rPr>
          <w:b/>
          <w:sz w:val="30"/>
          <w:szCs w:val="30"/>
          <w:lang w:val="tr-TR"/>
        </w:rPr>
      </w:pPr>
      <w:r w:rsidRPr="0090247E">
        <w:rPr>
          <w:b/>
          <w:sz w:val="30"/>
          <w:szCs w:val="30"/>
          <w:lang w:val="tr-TR"/>
        </w:rPr>
        <w:t xml:space="preserve">Çünkü her zaman hareket noktamız Tanrı sözü Tevrat ve İncil olan, Kutsal Kitaptır. </w:t>
      </w:r>
      <w:r w:rsidR="00564F57" w:rsidRPr="0090247E">
        <w:rPr>
          <w:b/>
          <w:sz w:val="30"/>
          <w:szCs w:val="30"/>
          <w:lang w:val="tr-TR"/>
        </w:rPr>
        <w:t xml:space="preserve"> İncil'den Yuhanna 20:1-</w:t>
      </w:r>
      <w:r w:rsidR="00985DAF" w:rsidRPr="0090247E">
        <w:rPr>
          <w:b/>
          <w:sz w:val="30"/>
          <w:szCs w:val="30"/>
          <w:lang w:val="tr-TR"/>
        </w:rPr>
        <w:t>23</w:t>
      </w:r>
      <w:r w:rsidR="00564F57" w:rsidRPr="0090247E">
        <w:rPr>
          <w:b/>
          <w:sz w:val="30"/>
          <w:szCs w:val="30"/>
          <w:lang w:val="tr-TR"/>
        </w:rPr>
        <w:t xml:space="preserve"> okuyorum. </w:t>
      </w:r>
      <w:r w:rsidR="00C25DFD" w:rsidRPr="0090247E">
        <w:rPr>
          <w:b/>
          <w:sz w:val="30"/>
          <w:szCs w:val="30"/>
          <w:lang w:val="tr-TR"/>
        </w:rPr>
        <w:t xml:space="preserve"> </w:t>
      </w:r>
    </w:p>
    <w:p w14:paraId="3E1CC2CD" w14:textId="77777777" w:rsidR="003A1433" w:rsidRPr="0090247E" w:rsidRDefault="003A1433">
      <w:pPr>
        <w:rPr>
          <w:b/>
          <w:sz w:val="30"/>
          <w:szCs w:val="30"/>
          <w:lang w:val="tr-TR"/>
        </w:rPr>
      </w:pPr>
    </w:p>
    <w:p w14:paraId="3C612769" w14:textId="01E01EF1" w:rsidR="00D77886" w:rsidRPr="0090247E" w:rsidRDefault="00C25DFD">
      <w:pPr>
        <w:rPr>
          <w:b/>
          <w:sz w:val="30"/>
          <w:szCs w:val="30"/>
          <w:lang w:val="tr-TR"/>
        </w:rPr>
      </w:pPr>
      <w:r w:rsidRPr="0090247E">
        <w:rPr>
          <w:b/>
          <w:sz w:val="30"/>
          <w:szCs w:val="30"/>
          <w:lang w:val="tr-TR"/>
        </w:rPr>
        <w:t xml:space="preserve">Muazzam olay. Tanrı sözünü okuduk. Rab İsa Kutsal Ruhla anlamamızı ihsan etsin. Bu günkü konumuzun başlangıcına peygamber Eyüp un koymak uygun olur. </w:t>
      </w:r>
      <w:r w:rsidR="00981B5C" w:rsidRPr="0090247E">
        <w:rPr>
          <w:b/>
          <w:sz w:val="30"/>
          <w:szCs w:val="30"/>
          <w:lang w:val="tr-TR"/>
        </w:rPr>
        <w:t xml:space="preserve">Çünkü Eyüp her şeye rağmen, kurtarıcım yaşıyor diye tanıklık yaptı. Kutsal Kitapta Eyüp 19:25. </w:t>
      </w:r>
    </w:p>
    <w:p w14:paraId="6B4CF1AB" w14:textId="77777777" w:rsidR="00D77886" w:rsidRPr="0090247E" w:rsidRDefault="00D77886">
      <w:pPr>
        <w:rPr>
          <w:b/>
          <w:sz w:val="30"/>
          <w:szCs w:val="30"/>
          <w:lang w:val="tr-TR"/>
        </w:rPr>
      </w:pPr>
    </w:p>
    <w:p w14:paraId="09F5CF86" w14:textId="7631B07F" w:rsidR="003A1433" w:rsidRPr="0090247E" w:rsidRDefault="00981B5C">
      <w:pPr>
        <w:rPr>
          <w:b/>
          <w:sz w:val="30"/>
          <w:szCs w:val="30"/>
          <w:lang w:val="tr-TR"/>
        </w:rPr>
      </w:pPr>
      <w:r w:rsidRPr="0090247E">
        <w:rPr>
          <w:b/>
          <w:sz w:val="30"/>
          <w:szCs w:val="30"/>
          <w:lang w:val="tr-TR"/>
        </w:rPr>
        <w:t>Kutsal Kitaba göre Eyüp peygamber her şeyin kayıp etmişti,</w:t>
      </w:r>
      <w:r w:rsidR="00C25DFD" w:rsidRPr="0090247E">
        <w:rPr>
          <w:b/>
          <w:sz w:val="30"/>
          <w:szCs w:val="30"/>
          <w:lang w:val="tr-TR"/>
        </w:rPr>
        <w:t xml:space="preserve"> </w:t>
      </w:r>
      <w:r w:rsidRPr="0090247E">
        <w:rPr>
          <w:b/>
          <w:sz w:val="30"/>
          <w:szCs w:val="30"/>
          <w:lang w:val="tr-TR"/>
        </w:rPr>
        <w:t xml:space="preserve">çocuklarını, malını, kullanabileceği ve sevebileceği ne varsa kayıp etti. En sonunda sağlığını da kayıp etti. Hayatının </w:t>
      </w:r>
      <w:r w:rsidR="00985DAF" w:rsidRPr="0090247E">
        <w:rPr>
          <w:b/>
          <w:sz w:val="30"/>
          <w:szCs w:val="30"/>
          <w:lang w:val="tr-TR"/>
        </w:rPr>
        <w:t>en kötü</w:t>
      </w:r>
      <w:r w:rsidRPr="0090247E">
        <w:rPr>
          <w:b/>
          <w:sz w:val="30"/>
          <w:szCs w:val="30"/>
          <w:lang w:val="tr-TR"/>
        </w:rPr>
        <w:t xml:space="preserve"> ve düşük derecesinde </w:t>
      </w:r>
      <w:r w:rsidR="00985DAF" w:rsidRPr="0090247E">
        <w:rPr>
          <w:b/>
          <w:sz w:val="30"/>
          <w:szCs w:val="30"/>
          <w:lang w:val="tr-TR"/>
        </w:rPr>
        <w:t xml:space="preserve">yaralarıyla, kül içinde yaşamasına rağmen </w:t>
      </w:r>
      <w:r w:rsidR="00985DAF" w:rsidRPr="0090247E">
        <w:rPr>
          <w:b/>
          <w:bCs/>
          <w:sz w:val="30"/>
          <w:szCs w:val="30"/>
          <w:lang w:val="tr-TR"/>
        </w:rPr>
        <w:t>kurtarıcım diridir</w:t>
      </w:r>
      <w:r w:rsidR="00985DAF" w:rsidRPr="0090247E">
        <w:rPr>
          <w:b/>
          <w:sz w:val="30"/>
          <w:szCs w:val="30"/>
          <w:lang w:val="tr-TR"/>
        </w:rPr>
        <w:t xml:space="preserve"> demesi takdire şayandır. </w:t>
      </w:r>
    </w:p>
    <w:p w14:paraId="10A91D44" w14:textId="77777777" w:rsidR="003A1433" w:rsidRPr="0090247E" w:rsidRDefault="003A1433" w:rsidP="00690492">
      <w:pPr>
        <w:pStyle w:val="Geenafstand"/>
        <w:rPr>
          <w:b/>
          <w:sz w:val="30"/>
          <w:szCs w:val="30"/>
          <w:lang w:val="tr-TR"/>
        </w:rPr>
      </w:pPr>
    </w:p>
    <w:p w14:paraId="0FC5CE1F" w14:textId="77777777" w:rsidR="000530A3" w:rsidRPr="0090247E" w:rsidRDefault="00985DAF">
      <w:pPr>
        <w:rPr>
          <w:b/>
          <w:sz w:val="30"/>
          <w:szCs w:val="30"/>
          <w:lang w:val="tr-TR"/>
        </w:rPr>
      </w:pPr>
      <w:r w:rsidRPr="0090247E">
        <w:rPr>
          <w:b/>
          <w:sz w:val="30"/>
          <w:szCs w:val="30"/>
          <w:lang w:val="tr-TR"/>
        </w:rPr>
        <w:t xml:space="preserve">Eyüp bu güvenceye nasıl sahip oldu?  Eyüp bu imanı nasıl yaşadı? Bunları okuduğumuz Yuhanna incili 20:1-23ten esinlenerek paylaşacağım. Tekrar diyorum Rab Kutsal Ruhla anlamamızı ihsan etsin. Okuduk, HAÇ işi bitti Mesih ve yanında beraber haçlanmış iki kişiyi aceleyle indirdiler. </w:t>
      </w:r>
    </w:p>
    <w:p w14:paraId="2188F339" w14:textId="77777777" w:rsidR="000530A3" w:rsidRPr="0090247E" w:rsidRDefault="000530A3">
      <w:pPr>
        <w:rPr>
          <w:b/>
          <w:sz w:val="30"/>
          <w:szCs w:val="30"/>
          <w:lang w:val="tr-TR"/>
        </w:rPr>
      </w:pPr>
    </w:p>
    <w:p w14:paraId="6C98166C" w14:textId="328132DC" w:rsidR="003A1433" w:rsidRPr="0090247E" w:rsidRDefault="00985DAF">
      <w:pPr>
        <w:rPr>
          <w:b/>
          <w:sz w:val="30"/>
          <w:szCs w:val="30"/>
          <w:lang w:val="tr-TR"/>
        </w:rPr>
      </w:pPr>
      <w:r w:rsidRPr="0090247E">
        <w:rPr>
          <w:b/>
          <w:sz w:val="30"/>
          <w:szCs w:val="30"/>
          <w:lang w:val="tr-TR"/>
        </w:rPr>
        <w:t>Çünkü bir</w:t>
      </w:r>
      <w:r w:rsidR="00A47B6F" w:rsidRPr="0090247E">
        <w:rPr>
          <w:b/>
          <w:sz w:val="30"/>
          <w:szCs w:val="30"/>
          <w:lang w:val="tr-TR"/>
        </w:rPr>
        <w:t xml:space="preserve"> </w:t>
      </w:r>
      <w:r w:rsidRPr="0090247E">
        <w:rPr>
          <w:b/>
          <w:sz w:val="30"/>
          <w:szCs w:val="30"/>
          <w:lang w:val="tr-TR"/>
        </w:rPr>
        <w:t>dahaki gün büyük paskalya bayramı başlayacak</w:t>
      </w:r>
      <w:r w:rsidR="00A47B6F" w:rsidRPr="0090247E">
        <w:rPr>
          <w:b/>
          <w:sz w:val="30"/>
          <w:szCs w:val="30"/>
          <w:lang w:val="tr-TR"/>
        </w:rPr>
        <w:t xml:space="preserve"> ve ikinci güne hiçbir iş kalmamalı.</w:t>
      </w:r>
    </w:p>
    <w:p w14:paraId="56630871" w14:textId="77777777" w:rsidR="000530A3" w:rsidRPr="0090247E" w:rsidRDefault="00A47B6F">
      <w:pPr>
        <w:rPr>
          <w:b/>
          <w:sz w:val="30"/>
          <w:szCs w:val="30"/>
          <w:lang w:val="tr-TR"/>
        </w:rPr>
      </w:pPr>
      <w:r w:rsidRPr="0090247E">
        <w:rPr>
          <w:b/>
          <w:sz w:val="30"/>
          <w:szCs w:val="30"/>
          <w:lang w:val="tr-TR"/>
        </w:rPr>
        <w:t xml:space="preserve"> Kurban kesmek, bir hafta mayasız ekmek yemekle İsrailliler mısırdan çıkışlarını anıyorlar. Paskalya bayram şabat olarak, coşkunluk bayramı olarak anılır. Haçlanan iki kişinin cesetleri bir arabayla </w:t>
      </w:r>
      <w:proofErr w:type="spellStart"/>
      <w:r w:rsidRPr="0090247E">
        <w:rPr>
          <w:b/>
          <w:sz w:val="30"/>
          <w:szCs w:val="30"/>
          <w:lang w:val="tr-TR"/>
        </w:rPr>
        <w:t>hinom</w:t>
      </w:r>
      <w:proofErr w:type="spellEnd"/>
      <w:r w:rsidRPr="0090247E">
        <w:rPr>
          <w:b/>
          <w:sz w:val="30"/>
          <w:szCs w:val="30"/>
          <w:lang w:val="tr-TR"/>
        </w:rPr>
        <w:t xml:space="preserve"> deresine götürülür.</w:t>
      </w:r>
    </w:p>
    <w:p w14:paraId="4CB565D5" w14:textId="77777777" w:rsidR="000530A3" w:rsidRPr="0090247E" w:rsidRDefault="000530A3">
      <w:pPr>
        <w:rPr>
          <w:b/>
          <w:sz w:val="30"/>
          <w:szCs w:val="30"/>
          <w:lang w:val="tr-TR"/>
        </w:rPr>
      </w:pPr>
    </w:p>
    <w:p w14:paraId="111C1551" w14:textId="3047C74B" w:rsidR="003A1433" w:rsidRPr="0090247E" w:rsidRDefault="00A47B6F">
      <w:pPr>
        <w:rPr>
          <w:b/>
          <w:i/>
          <w:sz w:val="30"/>
          <w:szCs w:val="30"/>
          <w:lang w:val="tr-TR"/>
        </w:rPr>
      </w:pPr>
      <w:r w:rsidRPr="0090247E">
        <w:rPr>
          <w:b/>
          <w:sz w:val="30"/>
          <w:szCs w:val="30"/>
          <w:lang w:val="tr-TR"/>
        </w:rPr>
        <w:t xml:space="preserve"> </w:t>
      </w:r>
      <w:proofErr w:type="spellStart"/>
      <w:r w:rsidRPr="0090247E">
        <w:rPr>
          <w:b/>
          <w:sz w:val="30"/>
          <w:szCs w:val="30"/>
          <w:lang w:val="tr-TR"/>
        </w:rPr>
        <w:t>Hinom</w:t>
      </w:r>
      <w:proofErr w:type="spellEnd"/>
      <w:r w:rsidRPr="0090247E">
        <w:rPr>
          <w:b/>
          <w:sz w:val="30"/>
          <w:szCs w:val="30"/>
          <w:lang w:val="tr-TR"/>
        </w:rPr>
        <w:t xml:space="preserve"> deresi eski Yeruşalim in güneyinde “Ben </w:t>
      </w:r>
      <w:proofErr w:type="spellStart"/>
      <w:r w:rsidRPr="0090247E">
        <w:rPr>
          <w:b/>
          <w:sz w:val="30"/>
          <w:szCs w:val="30"/>
          <w:lang w:val="tr-TR"/>
        </w:rPr>
        <w:t>Hin</w:t>
      </w:r>
      <w:r w:rsidR="000D488C" w:rsidRPr="0090247E">
        <w:rPr>
          <w:b/>
          <w:sz w:val="30"/>
          <w:szCs w:val="30"/>
          <w:lang w:val="tr-TR"/>
        </w:rPr>
        <w:t>n</w:t>
      </w:r>
      <w:r w:rsidRPr="0090247E">
        <w:rPr>
          <w:b/>
          <w:sz w:val="30"/>
          <w:szCs w:val="30"/>
          <w:lang w:val="tr-TR"/>
        </w:rPr>
        <w:t>om</w:t>
      </w:r>
      <w:proofErr w:type="spellEnd"/>
      <w:r w:rsidRPr="0090247E">
        <w:rPr>
          <w:b/>
          <w:sz w:val="30"/>
          <w:szCs w:val="30"/>
          <w:lang w:val="tr-TR"/>
        </w:rPr>
        <w:t xml:space="preserve">” deresidir. </w:t>
      </w:r>
      <w:r w:rsidR="002A38D4" w:rsidRPr="0090247E">
        <w:rPr>
          <w:b/>
          <w:i/>
          <w:sz w:val="30"/>
          <w:szCs w:val="30"/>
          <w:lang w:val="tr-TR"/>
        </w:rPr>
        <w:t>2.tarihler 28:3</w:t>
      </w:r>
      <w:r w:rsidR="002A38D4" w:rsidRPr="0090247E">
        <w:rPr>
          <w:rFonts w:cs="Comic Sans MS"/>
          <w:b/>
          <w:bCs/>
          <w:i/>
          <w:color w:val="000000"/>
          <w:sz w:val="30"/>
          <w:szCs w:val="30"/>
          <w:lang w:val="tr-TR" w:bidi="ar-SA"/>
        </w:rPr>
        <w:t xml:space="preserve"> </w:t>
      </w:r>
      <w:r w:rsidR="002A38D4" w:rsidRPr="0090247E">
        <w:rPr>
          <w:b/>
          <w:bCs/>
          <w:i/>
          <w:sz w:val="30"/>
          <w:szCs w:val="30"/>
          <w:lang w:val="tr-TR"/>
        </w:rPr>
        <w:t>3</w:t>
      </w:r>
      <w:r w:rsidR="002A38D4" w:rsidRPr="0090247E">
        <w:rPr>
          <w:b/>
          <w:i/>
          <w:sz w:val="30"/>
          <w:szCs w:val="30"/>
          <w:lang w:val="tr-TR"/>
        </w:rPr>
        <w:t xml:space="preserve">   Ve </w:t>
      </w:r>
      <w:proofErr w:type="spellStart"/>
      <w:r w:rsidR="002A38D4" w:rsidRPr="0090247E">
        <w:rPr>
          <w:b/>
          <w:i/>
          <w:sz w:val="30"/>
          <w:szCs w:val="30"/>
          <w:lang w:val="tr-TR"/>
        </w:rPr>
        <w:t>Hinnom</w:t>
      </w:r>
      <w:proofErr w:type="spellEnd"/>
      <w:r w:rsidR="002A38D4" w:rsidRPr="0090247E">
        <w:rPr>
          <w:b/>
          <w:i/>
          <w:sz w:val="30"/>
          <w:szCs w:val="30"/>
          <w:lang w:val="tr-TR"/>
        </w:rPr>
        <w:t xml:space="preserve"> oğlu deresinde buhur </w:t>
      </w:r>
      <w:r w:rsidR="000D488C" w:rsidRPr="0090247E">
        <w:rPr>
          <w:b/>
          <w:i/>
          <w:sz w:val="30"/>
          <w:szCs w:val="30"/>
          <w:lang w:val="tr-TR"/>
        </w:rPr>
        <w:t>yaktı</w:t>
      </w:r>
      <w:r w:rsidR="002A38D4" w:rsidRPr="0090247E">
        <w:rPr>
          <w:b/>
          <w:i/>
          <w:sz w:val="30"/>
          <w:szCs w:val="30"/>
          <w:lang w:val="tr-TR"/>
        </w:rPr>
        <w:t xml:space="preserve"> ve RABBİN İsrail oğulları önünden kovmuş olduğu milletlerin mekruh şeylerine göre oğullarını ateşte yaktı.</w:t>
      </w:r>
    </w:p>
    <w:p w14:paraId="7C216113" w14:textId="77777777" w:rsidR="003A1433" w:rsidRPr="0090247E" w:rsidRDefault="003A1433">
      <w:pPr>
        <w:rPr>
          <w:b/>
          <w:i/>
          <w:sz w:val="30"/>
          <w:szCs w:val="30"/>
          <w:lang w:val="tr-TR"/>
        </w:rPr>
      </w:pPr>
    </w:p>
    <w:p w14:paraId="1FD37CAF" w14:textId="77777777" w:rsidR="000530A3" w:rsidRPr="0090247E" w:rsidRDefault="003A1433">
      <w:pPr>
        <w:rPr>
          <w:b/>
          <w:sz w:val="30"/>
          <w:szCs w:val="30"/>
          <w:lang w:val="tr-TR"/>
        </w:rPr>
      </w:pPr>
      <w:r w:rsidRPr="0090247E">
        <w:rPr>
          <w:b/>
          <w:i/>
          <w:sz w:val="30"/>
          <w:szCs w:val="30"/>
          <w:lang w:val="tr-TR"/>
        </w:rPr>
        <w:t>Aynı şeyi,</w:t>
      </w:r>
      <w:r w:rsidR="000D488C" w:rsidRPr="0090247E">
        <w:rPr>
          <w:b/>
          <w:i/>
          <w:sz w:val="30"/>
          <w:szCs w:val="30"/>
          <w:lang w:val="tr-TR"/>
        </w:rPr>
        <w:t xml:space="preserve"> Yeremya</w:t>
      </w:r>
      <w:r w:rsidR="00A47B6F" w:rsidRPr="0090247E">
        <w:rPr>
          <w:b/>
          <w:i/>
          <w:sz w:val="30"/>
          <w:szCs w:val="30"/>
          <w:lang w:val="tr-TR"/>
        </w:rPr>
        <w:t>.31:</w:t>
      </w:r>
      <w:r w:rsidR="000D488C" w:rsidRPr="0090247E">
        <w:rPr>
          <w:b/>
          <w:i/>
          <w:sz w:val="30"/>
          <w:szCs w:val="30"/>
          <w:lang w:val="tr-TR"/>
        </w:rPr>
        <w:t>40’ta</w:t>
      </w:r>
      <w:r w:rsidR="00A47B6F" w:rsidRPr="0090247E">
        <w:rPr>
          <w:b/>
          <w:i/>
          <w:sz w:val="30"/>
          <w:szCs w:val="30"/>
          <w:lang w:val="tr-TR"/>
        </w:rPr>
        <w:t xml:space="preserve"> görürüz</w:t>
      </w:r>
      <w:r w:rsidR="00A47B6F" w:rsidRPr="0090247E">
        <w:rPr>
          <w:b/>
          <w:sz w:val="30"/>
          <w:szCs w:val="30"/>
          <w:lang w:val="tr-TR"/>
        </w:rPr>
        <w:t>.</w:t>
      </w:r>
      <w:r w:rsidR="002A38D4" w:rsidRPr="0090247E">
        <w:rPr>
          <w:b/>
          <w:sz w:val="30"/>
          <w:szCs w:val="30"/>
          <w:lang w:val="tr-TR"/>
        </w:rPr>
        <w:t xml:space="preserve"> Kutsal Kitapta 2.t</w:t>
      </w:r>
      <w:r w:rsidR="000D488C" w:rsidRPr="0090247E">
        <w:rPr>
          <w:b/>
          <w:sz w:val="30"/>
          <w:szCs w:val="30"/>
          <w:lang w:val="tr-TR"/>
        </w:rPr>
        <w:t>a</w:t>
      </w:r>
      <w:r w:rsidR="002A38D4" w:rsidRPr="0090247E">
        <w:rPr>
          <w:b/>
          <w:sz w:val="30"/>
          <w:szCs w:val="30"/>
          <w:lang w:val="tr-TR"/>
        </w:rPr>
        <w:t xml:space="preserve">rihler ve </w:t>
      </w:r>
      <w:r w:rsidR="000D488C" w:rsidRPr="0090247E">
        <w:rPr>
          <w:b/>
          <w:bCs/>
          <w:sz w:val="30"/>
          <w:szCs w:val="30"/>
          <w:lang w:val="tr-TR"/>
        </w:rPr>
        <w:t>Yeremya</w:t>
      </w:r>
      <w:r w:rsidR="000D488C" w:rsidRPr="0090247E">
        <w:rPr>
          <w:b/>
          <w:sz w:val="30"/>
          <w:szCs w:val="30"/>
          <w:lang w:val="tr-TR"/>
        </w:rPr>
        <w:t xml:space="preserve"> </w:t>
      </w:r>
      <w:r w:rsidR="002A38D4" w:rsidRPr="0090247E">
        <w:rPr>
          <w:b/>
          <w:sz w:val="30"/>
          <w:szCs w:val="30"/>
          <w:lang w:val="tr-TR"/>
        </w:rPr>
        <w:t xml:space="preserve">kitaplarına göre, İsrail'de </w:t>
      </w:r>
      <w:r w:rsidR="000D488C" w:rsidRPr="0090247E">
        <w:rPr>
          <w:b/>
          <w:sz w:val="30"/>
          <w:szCs w:val="30"/>
          <w:lang w:val="tr-TR"/>
        </w:rPr>
        <w:t xml:space="preserve">milletlerde </w:t>
      </w:r>
      <w:r w:rsidR="002A38D4" w:rsidRPr="0090247E">
        <w:rPr>
          <w:b/>
          <w:sz w:val="30"/>
          <w:szCs w:val="30"/>
          <w:lang w:val="tr-TR"/>
        </w:rPr>
        <w:t xml:space="preserve">herhangi suçtan ölenler </w:t>
      </w:r>
      <w:r w:rsidR="000D488C" w:rsidRPr="0090247E">
        <w:rPr>
          <w:b/>
          <w:sz w:val="30"/>
          <w:szCs w:val="30"/>
          <w:lang w:val="tr-TR"/>
        </w:rPr>
        <w:t xml:space="preserve">gömülmüyor fakat bu </w:t>
      </w:r>
      <w:proofErr w:type="spellStart"/>
      <w:r w:rsidR="000D488C" w:rsidRPr="0090247E">
        <w:rPr>
          <w:b/>
          <w:sz w:val="30"/>
          <w:szCs w:val="30"/>
          <w:lang w:val="tr-TR"/>
        </w:rPr>
        <w:t>Hinnom</w:t>
      </w:r>
      <w:proofErr w:type="spellEnd"/>
      <w:r w:rsidR="000D488C" w:rsidRPr="0090247E">
        <w:rPr>
          <w:b/>
          <w:sz w:val="30"/>
          <w:szCs w:val="30"/>
          <w:lang w:val="tr-TR"/>
        </w:rPr>
        <w:t xml:space="preserve"> </w:t>
      </w:r>
      <w:r w:rsidR="002A38D4" w:rsidRPr="0090247E">
        <w:rPr>
          <w:b/>
          <w:sz w:val="30"/>
          <w:szCs w:val="30"/>
          <w:lang w:val="tr-TR"/>
        </w:rPr>
        <w:t>dere</w:t>
      </w:r>
      <w:r w:rsidR="000D488C" w:rsidRPr="0090247E">
        <w:rPr>
          <w:b/>
          <w:sz w:val="30"/>
          <w:szCs w:val="30"/>
          <w:lang w:val="tr-TR"/>
        </w:rPr>
        <w:t>sin</w:t>
      </w:r>
      <w:r w:rsidR="002A38D4" w:rsidRPr="0090247E">
        <w:rPr>
          <w:b/>
          <w:sz w:val="30"/>
          <w:szCs w:val="30"/>
          <w:lang w:val="tr-TR"/>
        </w:rPr>
        <w:t xml:space="preserve">de yakılıyordu. Bunu okuduk. </w:t>
      </w:r>
      <w:r w:rsidR="000D488C" w:rsidRPr="0090247E">
        <w:rPr>
          <w:b/>
          <w:sz w:val="30"/>
          <w:szCs w:val="30"/>
          <w:lang w:val="tr-TR"/>
        </w:rPr>
        <w:t xml:space="preserve"> O günler ve şartlarına ve geleneklerine göre normal olarak karşılanıyordu. </w:t>
      </w:r>
    </w:p>
    <w:p w14:paraId="640A4D1B" w14:textId="77777777" w:rsidR="000530A3" w:rsidRPr="0090247E" w:rsidRDefault="000530A3">
      <w:pPr>
        <w:rPr>
          <w:b/>
          <w:sz w:val="30"/>
          <w:szCs w:val="30"/>
          <w:lang w:val="tr-TR"/>
        </w:rPr>
      </w:pPr>
    </w:p>
    <w:p w14:paraId="57B75BD4" w14:textId="0F63002C" w:rsidR="003A1433" w:rsidRPr="0090247E" w:rsidRDefault="000D488C">
      <w:pPr>
        <w:rPr>
          <w:b/>
          <w:sz w:val="30"/>
          <w:szCs w:val="30"/>
          <w:lang w:val="tr-TR"/>
        </w:rPr>
      </w:pPr>
      <w:r w:rsidRPr="0090247E">
        <w:rPr>
          <w:b/>
          <w:sz w:val="30"/>
          <w:szCs w:val="30"/>
          <w:lang w:val="tr-TR"/>
        </w:rPr>
        <w:t xml:space="preserve">Fakat İsa için Arimatealı Yusuf kendi ağırlığını koyarak, </w:t>
      </w:r>
      <w:proofErr w:type="spellStart"/>
      <w:r w:rsidR="004D2E97" w:rsidRPr="0090247E">
        <w:rPr>
          <w:b/>
          <w:sz w:val="30"/>
          <w:szCs w:val="30"/>
          <w:lang w:val="tr-TR"/>
        </w:rPr>
        <w:t>Pi</w:t>
      </w:r>
      <w:r w:rsidRPr="0090247E">
        <w:rPr>
          <w:b/>
          <w:sz w:val="30"/>
          <w:szCs w:val="30"/>
          <w:lang w:val="tr-TR"/>
        </w:rPr>
        <w:t>latus</w:t>
      </w:r>
      <w:r w:rsidR="004D2E97" w:rsidRPr="0090247E">
        <w:rPr>
          <w:b/>
          <w:sz w:val="30"/>
          <w:szCs w:val="30"/>
          <w:lang w:val="tr-TR"/>
        </w:rPr>
        <w:t>’</w:t>
      </w:r>
      <w:r w:rsidRPr="0090247E">
        <w:rPr>
          <w:b/>
          <w:sz w:val="30"/>
          <w:szCs w:val="30"/>
          <w:lang w:val="tr-TR"/>
        </w:rPr>
        <w:t>tan</w:t>
      </w:r>
      <w:proofErr w:type="spellEnd"/>
      <w:r w:rsidRPr="0090247E">
        <w:rPr>
          <w:b/>
          <w:sz w:val="30"/>
          <w:szCs w:val="30"/>
          <w:lang w:val="tr-TR"/>
        </w:rPr>
        <w:t xml:space="preserve"> Mesih İsa'nın bedenini istedi.</w:t>
      </w:r>
      <w:r w:rsidR="004D2E97" w:rsidRPr="0090247E">
        <w:rPr>
          <w:b/>
          <w:sz w:val="30"/>
          <w:szCs w:val="30"/>
          <w:lang w:val="tr-TR"/>
        </w:rPr>
        <w:t xml:space="preserve"> </w:t>
      </w:r>
    </w:p>
    <w:p w14:paraId="10B7041F" w14:textId="77777777" w:rsidR="000530A3" w:rsidRPr="0090247E" w:rsidRDefault="004D2E97">
      <w:pPr>
        <w:rPr>
          <w:b/>
          <w:sz w:val="30"/>
          <w:szCs w:val="30"/>
          <w:lang w:val="tr-TR"/>
        </w:rPr>
      </w:pPr>
      <w:r w:rsidRPr="0090247E">
        <w:rPr>
          <w:b/>
          <w:sz w:val="30"/>
          <w:szCs w:val="30"/>
          <w:lang w:val="tr-TR"/>
        </w:rPr>
        <w:t xml:space="preserve">Pilatus İsa’nın bedenini Arimatealı Yusuf’a verdi, bu adamın İsa'nın haçlandığı yerin yanı başında kendi mezarı vardı ve İsa'yı bayramdan önce oraya gömdü. </w:t>
      </w:r>
    </w:p>
    <w:p w14:paraId="3CADC606" w14:textId="77777777" w:rsidR="000530A3" w:rsidRPr="0090247E" w:rsidRDefault="000530A3">
      <w:pPr>
        <w:rPr>
          <w:b/>
          <w:sz w:val="30"/>
          <w:szCs w:val="30"/>
          <w:lang w:val="tr-TR"/>
        </w:rPr>
      </w:pPr>
    </w:p>
    <w:p w14:paraId="36CFC91A" w14:textId="5825C971" w:rsidR="003A1433" w:rsidRPr="0090247E" w:rsidRDefault="004D2E97">
      <w:pPr>
        <w:rPr>
          <w:b/>
          <w:sz w:val="30"/>
          <w:szCs w:val="30"/>
          <w:lang w:val="tr-TR"/>
        </w:rPr>
      </w:pPr>
      <w:r w:rsidRPr="0090247E">
        <w:rPr>
          <w:b/>
          <w:sz w:val="30"/>
          <w:szCs w:val="30"/>
          <w:lang w:val="tr-TR"/>
        </w:rPr>
        <w:lastRenderedPageBreak/>
        <w:t xml:space="preserve">Bunları düşünürken, Rab Mesih İsa hakkında kral ve peygamber Davut 16:9 mezmurun da bedenimi emniyette oturtur sözü yerine geldi. </w:t>
      </w:r>
      <w:r w:rsidR="00E85BB5" w:rsidRPr="0090247E">
        <w:rPr>
          <w:b/>
          <w:sz w:val="30"/>
          <w:szCs w:val="30"/>
          <w:lang w:val="tr-TR"/>
        </w:rPr>
        <w:t>Öteki</w:t>
      </w:r>
      <w:r w:rsidRPr="0090247E">
        <w:rPr>
          <w:b/>
          <w:sz w:val="30"/>
          <w:szCs w:val="30"/>
          <w:lang w:val="tr-TR"/>
        </w:rPr>
        <w:t xml:space="preserve"> cesetler yakılmaya götürüldü</w:t>
      </w:r>
      <w:r w:rsidR="00E85BB5" w:rsidRPr="0090247E">
        <w:rPr>
          <w:b/>
          <w:sz w:val="30"/>
          <w:szCs w:val="30"/>
          <w:lang w:val="tr-TR"/>
        </w:rPr>
        <w:t>,</w:t>
      </w:r>
      <w:r w:rsidRPr="0090247E">
        <w:rPr>
          <w:b/>
          <w:sz w:val="30"/>
          <w:szCs w:val="30"/>
          <w:lang w:val="tr-TR"/>
        </w:rPr>
        <w:t xml:space="preserve"> İsa ise mezara kondu bu Tanrı mucizesidir.</w:t>
      </w:r>
    </w:p>
    <w:p w14:paraId="4FFAA544" w14:textId="77777777" w:rsidR="003A1433" w:rsidRPr="0090247E" w:rsidRDefault="003A1433">
      <w:pPr>
        <w:rPr>
          <w:b/>
          <w:sz w:val="30"/>
          <w:szCs w:val="30"/>
          <w:lang w:val="tr-TR"/>
        </w:rPr>
      </w:pPr>
    </w:p>
    <w:p w14:paraId="21871A5F" w14:textId="77777777" w:rsidR="000530A3" w:rsidRPr="0090247E" w:rsidRDefault="00E85BB5">
      <w:pPr>
        <w:rPr>
          <w:b/>
          <w:sz w:val="30"/>
          <w:szCs w:val="30"/>
          <w:lang w:val="tr-TR"/>
        </w:rPr>
      </w:pPr>
      <w:r w:rsidRPr="0090247E">
        <w:rPr>
          <w:b/>
          <w:sz w:val="30"/>
          <w:szCs w:val="30"/>
          <w:lang w:val="tr-TR"/>
        </w:rPr>
        <w:t xml:space="preserve"> Tanrı her şeyin Sözüne göre hareket edilmesini sağlıyor. Etraftaki kadınların elinden gelen veya yapabilecekleri herhangi bir iş yok, yalınız bakıyorlardı. Fakat bir şeyler arzusuyla bekliyorlardı. İncil'den okuduğumuz Yuhanna 20. Bölümün ilk sözü haftanın ilk günü, kadınlar ikinci gün erkenden mezara gidiyorlarken güneşte doğuyor. </w:t>
      </w:r>
    </w:p>
    <w:p w14:paraId="6E97CC17" w14:textId="77777777" w:rsidR="000530A3" w:rsidRPr="0090247E" w:rsidRDefault="000530A3">
      <w:pPr>
        <w:rPr>
          <w:b/>
          <w:sz w:val="30"/>
          <w:szCs w:val="30"/>
          <w:lang w:val="tr-TR"/>
        </w:rPr>
      </w:pPr>
    </w:p>
    <w:p w14:paraId="2350600E" w14:textId="77777777" w:rsidR="000530A3" w:rsidRPr="0090247E" w:rsidRDefault="00E85BB5">
      <w:pPr>
        <w:rPr>
          <w:b/>
          <w:sz w:val="30"/>
          <w:szCs w:val="30"/>
          <w:lang w:val="tr-TR"/>
        </w:rPr>
      </w:pPr>
      <w:r w:rsidRPr="0090247E">
        <w:rPr>
          <w:b/>
          <w:sz w:val="30"/>
          <w:szCs w:val="30"/>
          <w:lang w:val="tr-TR"/>
        </w:rPr>
        <w:t>Karanlık bitiyor yerini aydınlık alıyor. Yeni gün başlıyor</w:t>
      </w:r>
      <w:r w:rsidR="00623892" w:rsidRPr="0090247E">
        <w:rPr>
          <w:b/>
          <w:sz w:val="30"/>
          <w:szCs w:val="30"/>
          <w:lang w:val="tr-TR"/>
        </w:rPr>
        <w:t xml:space="preserve"> yeni başlangıç bilinen ademden başlıyor. İnsanlar doğdu ve günahtan öldü ta Mesih gelene kadar. Mesih'ten sonra ölüm egemen olmuyor, Mesih İsa haçta ve yeniden dirilmeyle ölüm egemenliğini iptal etti. Bu nedenle yeni hayat başlıyor, yeniden doğma başlıyor. </w:t>
      </w:r>
    </w:p>
    <w:p w14:paraId="572CAF4A" w14:textId="77777777" w:rsidR="000530A3" w:rsidRPr="0090247E" w:rsidRDefault="000530A3">
      <w:pPr>
        <w:rPr>
          <w:b/>
          <w:sz w:val="30"/>
          <w:szCs w:val="30"/>
          <w:lang w:val="tr-TR"/>
        </w:rPr>
      </w:pPr>
    </w:p>
    <w:p w14:paraId="03D2EE77" w14:textId="5D81C9EF" w:rsidR="003A1433" w:rsidRPr="0090247E" w:rsidRDefault="009433C9">
      <w:pPr>
        <w:rPr>
          <w:b/>
          <w:sz w:val="30"/>
          <w:szCs w:val="30"/>
          <w:lang w:val="tr-TR"/>
        </w:rPr>
      </w:pPr>
      <w:r w:rsidRPr="0090247E">
        <w:rPr>
          <w:b/>
          <w:sz w:val="30"/>
          <w:szCs w:val="30"/>
          <w:lang w:val="tr-TR"/>
        </w:rPr>
        <w:t>Ölümün</w:t>
      </w:r>
      <w:r w:rsidR="00623892" w:rsidRPr="0090247E">
        <w:rPr>
          <w:b/>
          <w:sz w:val="30"/>
          <w:szCs w:val="30"/>
          <w:lang w:val="tr-TR"/>
        </w:rPr>
        <w:t xml:space="preserve"> etkisin Mesih parçaladı, yücelik Onundur. Ölüm Mesih İsa'da yenildi. </w:t>
      </w:r>
    </w:p>
    <w:p w14:paraId="0010E9E7" w14:textId="77777777" w:rsidR="000530A3" w:rsidRPr="0090247E" w:rsidRDefault="00623892">
      <w:pPr>
        <w:rPr>
          <w:b/>
          <w:sz w:val="30"/>
          <w:szCs w:val="30"/>
          <w:lang w:val="tr-TR"/>
        </w:rPr>
      </w:pPr>
      <w:r w:rsidRPr="0090247E">
        <w:rPr>
          <w:b/>
          <w:sz w:val="30"/>
          <w:szCs w:val="30"/>
          <w:lang w:val="tr-TR"/>
        </w:rPr>
        <w:t xml:space="preserve">Bu şekilde İsrail'de pesach paskalya bayramı, Tanrısal yılın ilk günü oluyordu. Çünkü, </w:t>
      </w:r>
      <w:r w:rsidR="009433C9" w:rsidRPr="0090247E">
        <w:rPr>
          <w:b/>
          <w:sz w:val="30"/>
          <w:szCs w:val="30"/>
          <w:lang w:val="tr-TR"/>
        </w:rPr>
        <w:t>İsrailliler</w:t>
      </w:r>
      <w:r w:rsidRPr="0090247E">
        <w:rPr>
          <w:b/>
          <w:sz w:val="30"/>
          <w:szCs w:val="30"/>
          <w:lang w:val="tr-TR"/>
        </w:rPr>
        <w:t xml:space="preserve"> Tanrı'nın vaat ettiği </w:t>
      </w:r>
      <w:r w:rsidR="009433C9" w:rsidRPr="0090247E">
        <w:rPr>
          <w:b/>
          <w:sz w:val="30"/>
          <w:szCs w:val="30"/>
          <w:lang w:val="tr-TR"/>
        </w:rPr>
        <w:t xml:space="preserve">süt ve bal akan bölgeye gidişin başlangıcıdır, </w:t>
      </w:r>
      <w:r w:rsidR="00042D37" w:rsidRPr="0090247E">
        <w:rPr>
          <w:b/>
          <w:sz w:val="30"/>
          <w:szCs w:val="30"/>
          <w:lang w:val="tr-TR"/>
        </w:rPr>
        <w:t>paskalya Fısıh</w:t>
      </w:r>
      <w:r w:rsidR="009433C9" w:rsidRPr="0090247E">
        <w:rPr>
          <w:b/>
          <w:sz w:val="30"/>
          <w:szCs w:val="30"/>
          <w:lang w:val="tr-TR"/>
        </w:rPr>
        <w:t xml:space="preserve"> çıkış 3:8.</w:t>
      </w:r>
      <w:r w:rsidR="00042D37" w:rsidRPr="0090247E">
        <w:rPr>
          <w:b/>
          <w:sz w:val="30"/>
          <w:szCs w:val="30"/>
          <w:lang w:val="tr-TR"/>
        </w:rPr>
        <w:t xml:space="preserve"> Yeruşalim de fısıh bayramı başlıyor</w:t>
      </w:r>
      <w:r w:rsidR="004E7581" w:rsidRPr="0090247E">
        <w:rPr>
          <w:b/>
          <w:sz w:val="30"/>
          <w:szCs w:val="30"/>
          <w:lang w:val="tr-TR"/>
        </w:rPr>
        <w:t xml:space="preserve">. </w:t>
      </w:r>
    </w:p>
    <w:p w14:paraId="5F98E9A4" w14:textId="77777777" w:rsidR="000530A3" w:rsidRPr="0090247E" w:rsidRDefault="000530A3">
      <w:pPr>
        <w:rPr>
          <w:b/>
          <w:sz w:val="30"/>
          <w:szCs w:val="30"/>
          <w:lang w:val="tr-TR"/>
        </w:rPr>
      </w:pPr>
    </w:p>
    <w:p w14:paraId="4890F3D6" w14:textId="77777777" w:rsidR="000530A3" w:rsidRPr="0090247E" w:rsidRDefault="004E7581">
      <w:pPr>
        <w:rPr>
          <w:b/>
          <w:sz w:val="30"/>
          <w:szCs w:val="30"/>
          <w:lang w:val="tr-TR"/>
        </w:rPr>
      </w:pPr>
      <w:r w:rsidRPr="0090247E">
        <w:rPr>
          <w:b/>
          <w:sz w:val="30"/>
          <w:szCs w:val="30"/>
          <w:lang w:val="tr-TR"/>
        </w:rPr>
        <w:t xml:space="preserve">İncil'de Havari Pavlus kölesiler mektubuna 1:16-18 ayetlerde </w:t>
      </w:r>
      <w:r w:rsidR="00690492" w:rsidRPr="0090247E">
        <w:rPr>
          <w:b/>
          <w:sz w:val="30"/>
          <w:szCs w:val="30"/>
          <w:lang w:val="tr-TR"/>
        </w:rPr>
        <w:t xml:space="preserve">Mesih İsa </w:t>
      </w:r>
      <w:r w:rsidRPr="0090247E">
        <w:rPr>
          <w:b/>
          <w:sz w:val="30"/>
          <w:szCs w:val="30"/>
          <w:lang w:val="tr-TR"/>
        </w:rPr>
        <w:t xml:space="preserve">ilk ve tekti. Dünyanın yaratılışından önce vardı ve her şey onda yaratıldı, her şeyde kendisi yüce </w:t>
      </w:r>
      <w:r w:rsidR="00064142" w:rsidRPr="0090247E">
        <w:rPr>
          <w:b/>
          <w:sz w:val="30"/>
          <w:szCs w:val="30"/>
          <w:lang w:val="tr-TR"/>
        </w:rPr>
        <w:t>olsun diye</w:t>
      </w:r>
      <w:r w:rsidRPr="0090247E">
        <w:rPr>
          <w:b/>
          <w:sz w:val="30"/>
          <w:szCs w:val="30"/>
          <w:lang w:val="tr-TR"/>
        </w:rPr>
        <w:t>, başlangıç ve ilk doğan odur. Paskalya demek yeni gün, yeni başlangıç demektir. Yeni yar</w:t>
      </w:r>
      <w:r w:rsidR="00064142" w:rsidRPr="0090247E">
        <w:rPr>
          <w:b/>
          <w:sz w:val="30"/>
          <w:szCs w:val="30"/>
          <w:lang w:val="tr-TR"/>
        </w:rPr>
        <w:t>a</w:t>
      </w:r>
      <w:r w:rsidRPr="0090247E">
        <w:rPr>
          <w:b/>
          <w:sz w:val="30"/>
          <w:szCs w:val="30"/>
          <w:lang w:val="tr-TR"/>
        </w:rPr>
        <w:t>tılış her şey yeni oluyor. Bundan böyle Mesih'e ait olana ölüm korku saçmıyor</w:t>
      </w:r>
      <w:r w:rsidR="00064142" w:rsidRPr="0090247E">
        <w:rPr>
          <w:b/>
          <w:sz w:val="30"/>
          <w:szCs w:val="30"/>
          <w:lang w:val="tr-TR"/>
        </w:rPr>
        <w:t xml:space="preserve">. </w:t>
      </w:r>
    </w:p>
    <w:p w14:paraId="70192976" w14:textId="77777777" w:rsidR="000530A3" w:rsidRPr="0090247E" w:rsidRDefault="000530A3">
      <w:pPr>
        <w:rPr>
          <w:b/>
          <w:sz w:val="30"/>
          <w:szCs w:val="30"/>
          <w:lang w:val="tr-TR"/>
        </w:rPr>
      </w:pPr>
    </w:p>
    <w:p w14:paraId="5ADA7DFD" w14:textId="7BE73640" w:rsidR="003A1433" w:rsidRPr="0090247E" w:rsidRDefault="00064142">
      <w:pPr>
        <w:rPr>
          <w:b/>
          <w:sz w:val="30"/>
          <w:szCs w:val="30"/>
          <w:lang w:val="tr-TR"/>
        </w:rPr>
      </w:pPr>
      <w:r w:rsidRPr="0090247E">
        <w:rPr>
          <w:b/>
          <w:sz w:val="30"/>
          <w:szCs w:val="30"/>
          <w:lang w:val="tr-TR"/>
        </w:rPr>
        <w:t xml:space="preserve">Çünkü, Mesih haçta tamam oldu demesiyle, ölümü yendi diye okuduk. </w:t>
      </w:r>
      <w:r w:rsidR="00873BF5" w:rsidRPr="0090247E">
        <w:rPr>
          <w:b/>
          <w:sz w:val="30"/>
          <w:szCs w:val="30"/>
          <w:lang w:val="tr-TR"/>
        </w:rPr>
        <w:t xml:space="preserve">Önceden de dedim, kadınlar kenarda duruyorlardı. Fakat, Yuhanna incilinde havarilerin haçın yanında bulunup bulunmadıklarını okuyamıyoruz. Mezarın mühürlendiğinde okuyamıyoruz. </w:t>
      </w:r>
    </w:p>
    <w:p w14:paraId="6E2D7EBA" w14:textId="77777777" w:rsidR="003A1433" w:rsidRPr="0090247E" w:rsidRDefault="003A1433">
      <w:pPr>
        <w:rPr>
          <w:b/>
          <w:sz w:val="30"/>
          <w:szCs w:val="30"/>
          <w:lang w:val="tr-TR"/>
        </w:rPr>
      </w:pPr>
    </w:p>
    <w:p w14:paraId="41D00439" w14:textId="77777777" w:rsidR="002323B2" w:rsidRPr="0090247E" w:rsidRDefault="00873BF5" w:rsidP="002323B2">
      <w:pPr>
        <w:rPr>
          <w:b/>
          <w:sz w:val="30"/>
          <w:szCs w:val="30"/>
          <w:lang w:val="tr-TR"/>
        </w:rPr>
      </w:pPr>
      <w:r w:rsidRPr="0090247E">
        <w:rPr>
          <w:b/>
          <w:sz w:val="30"/>
          <w:szCs w:val="30"/>
          <w:lang w:val="tr-TR"/>
        </w:rPr>
        <w:t>Askerlerin mezarı beklediğinde, depremle olup mezarın açıldığını da yazmıyor</w:t>
      </w:r>
      <w:r w:rsidR="00FE6249" w:rsidRPr="0090247E">
        <w:rPr>
          <w:b/>
          <w:sz w:val="30"/>
          <w:szCs w:val="30"/>
          <w:lang w:val="tr-TR"/>
        </w:rPr>
        <w:t>.</w:t>
      </w:r>
      <w:r w:rsidRPr="0090247E">
        <w:rPr>
          <w:b/>
          <w:sz w:val="30"/>
          <w:szCs w:val="30"/>
          <w:lang w:val="tr-TR"/>
        </w:rPr>
        <w:t xml:space="preserve"> Havari Yuhanna bu olaylar için yazmıyor.  Fakat, İsa'nın </w:t>
      </w:r>
      <w:r w:rsidR="00FE6249" w:rsidRPr="0090247E">
        <w:rPr>
          <w:b/>
          <w:sz w:val="30"/>
          <w:szCs w:val="30"/>
          <w:lang w:val="tr-TR"/>
        </w:rPr>
        <w:t>Annesi,</w:t>
      </w:r>
      <w:r w:rsidRPr="0090247E">
        <w:rPr>
          <w:b/>
          <w:sz w:val="30"/>
          <w:szCs w:val="30"/>
          <w:lang w:val="tr-TR"/>
        </w:rPr>
        <w:t xml:space="preserve"> </w:t>
      </w:r>
      <w:r w:rsidR="00FE6249" w:rsidRPr="0090247E">
        <w:rPr>
          <w:b/>
          <w:sz w:val="30"/>
          <w:szCs w:val="30"/>
          <w:lang w:val="tr-TR"/>
        </w:rPr>
        <w:t xml:space="preserve">Annesinin kız kardeşi </w:t>
      </w:r>
      <w:proofErr w:type="spellStart"/>
      <w:r w:rsidR="00FE6249" w:rsidRPr="0090247E">
        <w:rPr>
          <w:b/>
          <w:sz w:val="30"/>
          <w:szCs w:val="30"/>
          <w:lang w:val="tr-TR"/>
        </w:rPr>
        <w:t>Klopasın</w:t>
      </w:r>
      <w:proofErr w:type="spellEnd"/>
      <w:r w:rsidR="00FE6249" w:rsidRPr="0090247E">
        <w:rPr>
          <w:b/>
          <w:sz w:val="30"/>
          <w:szCs w:val="30"/>
          <w:lang w:val="tr-TR"/>
        </w:rPr>
        <w:t xml:space="preserve"> karısı Meryem ve Mecdelli Meryem </w:t>
      </w:r>
      <w:r w:rsidRPr="0090247E">
        <w:rPr>
          <w:b/>
          <w:sz w:val="30"/>
          <w:szCs w:val="30"/>
          <w:lang w:val="tr-TR"/>
        </w:rPr>
        <w:t>bu üç kadının haçın karşısında duranlardı</w:t>
      </w:r>
      <w:r w:rsidR="00FE6249" w:rsidRPr="0090247E">
        <w:rPr>
          <w:b/>
          <w:sz w:val="30"/>
          <w:szCs w:val="30"/>
          <w:lang w:val="tr-TR"/>
        </w:rPr>
        <w:t>.</w:t>
      </w:r>
      <w:r w:rsidRPr="0090247E">
        <w:rPr>
          <w:b/>
          <w:sz w:val="30"/>
          <w:szCs w:val="30"/>
          <w:lang w:val="tr-TR"/>
        </w:rPr>
        <w:t xml:space="preserve"> </w:t>
      </w:r>
    </w:p>
    <w:p w14:paraId="581ABAA5" w14:textId="77777777" w:rsidR="002323B2" w:rsidRPr="0090247E" w:rsidRDefault="002323B2">
      <w:pPr>
        <w:rPr>
          <w:b/>
          <w:sz w:val="30"/>
          <w:szCs w:val="30"/>
          <w:lang w:val="tr-TR"/>
        </w:rPr>
      </w:pPr>
    </w:p>
    <w:p w14:paraId="3BFF43A9" w14:textId="77777777" w:rsidR="002323B2" w:rsidRPr="0090247E" w:rsidRDefault="00BB1656">
      <w:pPr>
        <w:rPr>
          <w:b/>
          <w:sz w:val="30"/>
          <w:szCs w:val="30"/>
          <w:lang w:val="tr-TR"/>
        </w:rPr>
      </w:pPr>
      <w:r w:rsidRPr="0090247E">
        <w:rPr>
          <w:b/>
          <w:sz w:val="30"/>
          <w:szCs w:val="30"/>
          <w:lang w:val="tr-TR"/>
        </w:rPr>
        <w:t xml:space="preserve">Arimatealı Yusuf ve </w:t>
      </w:r>
      <w:r w:rsidR="00FE6249" w:rsidRPr="0090247E">
        <w:rPr>
          <w:b/>
          <w:sz w:val="30"/>
          <w:szCs w:val="30"/>
          <w:lang w:val="tr-TR"/>
        </w:rPr>
        <w:t>N</w:t>
      </w:r>
      <w:r w:rsidRPr="0090247E">
        <w:rPr>
          <w:b/>
          <w:sz w:val="30"/>
          <w:szCs w:val="30"/>
          <w:lang w:val="tr-TR"/>
        </w:rPr>
        <w:t>ikod</w:t>
      </w:r>
      <w:r w:rsidR="00FE6249" w:rsidRPr="0090247E">
        <w:rPr>
          <w:b/>
          <w:sz w:val="30"/>
          <w:szCs w:val="30"/>
          <w:lang w:val="tr-TR"/>
        </w:rPr>
        <w:t>i</w:t>
      </w:r>
      <w:r w:rsidRPr="0090247E">
        <w:rPr>
          <w:b/>
          <w:sz w:val="30"/>
          <w:szCs w:val="30"/>
          <w:lang w:val="tr-TR"/>
        </w:rPr>
        <w:t>m</w:t>
      </w:r>
      <w:r w:rsidR="00FE6249" w:rsidRPr="0090247E">
        <w:rPr>
          <w:b/>
          <w:sz w:val="30"/>
          <w:szCs w:val="30"/>
          <w:lang w:val="tr-TR"/>
        </w:rPr>
        <w:t>o</w:t>
      </w:r>
      <w:r w:rsidRPr="0090247E">
        <w:rPr>
          <w:b/>
          <w:sz w:val="30"/>
          <w:szCs w:val="30"/>
          <w:lang w:val="tr-TR"/>
        </w:rPr>
        <w:t xml:space="preserve">s </w:t>
      </w:r>
      <w:r w:rsidR="002569A0" w:rsidRPr="0090247E">
        <w:rPr>
          <w:b/>
          <w:sz w:val="30"/>
          <w:szCs w:val="30"/>
          <w:lang w:val="tr-TR"/>
        </w:rPr>
        <w:t>İsa’yı haçtan</w:t>
      </w:r>
      <w:r w:rsidRPr="0090247E">
        <w:rPr>
          <w:b/>
          <w:sz w:val="30"/>
          <w:szCs w:val="30"/>
          <w:lang w:val="tr-TR"/>
        </w:rPr>
        <w:t xml:space="preserve"> indirip mezara koydular, İsa'yı Yahudi geleneklerine </w:t>
      </w:r>
      <w:r w:rsidRPr="0090247E">
        <w:rPr>
          <w:b/>
          <w:i/>
          <w:iCs/>
          <w:sz w:val="30"/>
          <w:szCs w:val="30"/>
          <w:lang w:val="tr-TR"/>
        </w:rPr>
        <w:t xml:space="preserve">göre </w:t>
      </w:r>
      <w:r w:rsidR="002569A0" w:rsidRPr="0090247E">
        <w:rPr>
          <w:b/>
          <w:bCs/>
          <w:i/>
          <w:iCs/>
          <w:sz w:val="30"/>
          <w:szCs w:val="30"/>
          <w:u w:val="single"/>
          <w:lang w:val="tr-TR"/>
        </w:rPr>
        <w:t>MÜR (</w:t>
      </w:r>
      <w:r w:rsidR="00C13CA9" w:rsidRPr="0090247E">
        <w:rPr>
          <w:b/>
          <w:bCs/>
          <w:i/>
          <w:iCs/>
          <w:sz w:val="30"/>
          <w:szCs w:val="30"/>
          <w:u w:val="single"/>
          <w:lang w:val="tr-TR"/>
        </w:rPr>
        <w:t>karanfil kokusuna benzer</w:t>
      </w:r>
      <w:r w:rsidR="00C13CA9" w:rsidRPr="0090247E">
        <w:rPr>
          <w:b/>
          <w:i/>
          <w:iCs/>
          <w:sz w:val="30"/>
          <w:szCs w:val="30"/>
          <w:lang w:val="tr-TR"/>
        </w:rPr>
        <w:t>)</w:t>
      </w:r>
      <w:r w:rsidR="00C13CA9" w:rsidRPr="0090247E">
        <w:rPr>
          <w:b/>
          <w:sz w:val="30"/>
          <w:szCs w:val="30"/>
          <w:lang w:val="tr-TR"/>
        </w:rPr>
        <w:t xml:space="preserve"> </w:t>
      </w:r>
      <w:r w:rsidRPr="0090247E">
        <w:rPr>
          <w:b/>
          <w:sz w:val="30"/>
          <w:szCs w:val="30"/>
          <w:lang w:val="tr-TR"/>
        </w:rPr>
        <w:t xml:space="preserve">ve </w:t>
      </w:r>
      <w:r w:rsidR="00C13CA9" w:rsidRPr="0090247E">
        <w:rPr>
          <w:b/>
          <w:bCs/>
          <w:i/>
          <w:iCs/>
          <w:sz w:val="30"/>
          <w:szCs w:val="30"/>
          <w:u w:val="single"/>
          <w:lang w:val="tr-TR"/>
        </w:rPr>
        <w:t>ÖD</w:t>
      </w:r>
      <w:r w:rsidRPr="0090247E">
        <w:rPr>
          <w:b/>
          <w:bCs/>
          <w:i/>
          <w:iCs/>
          <w:sz w:val="30"/>
          <w:szCs w:val="30"/>
          <w:u w:val="single"/>
          <w:lang w:val="tr-TR"/>
        </w:rPr>
        <w:t xml:space="preserve"> </w:t>
      </w:r>
      <w:r w:rsidR="00C13CA9" w:rsidRPr="0090247E">
        <w:rPr>
          <w:b/>
          <w:bCs/>
          <w:i/>
          <w:iCs/>
          <w:sz w:val="30"/>
          <w:szCs w:val="30"/>
          <w:u w:val="single"/>
          <w:lang w:val="tr-TR"/>
        </w:rPr>
        <w:t xml:space="preserve">(hoş kokulu ağaç) </w:t>
      </w:r>
      <w:r w:rsidRPr="0090247E">
        <w:rPr>
          <w:b/>
          <w:bCs/>
          <w:i/>
          <w:iCs/>
          <w:sz w:val="30"/>
          <w:szCs w:val="30"/>
          <w:u w:val="single"/>
          <w:lang w:val="tr-TR"/>
        </w:rPr>
        <w:t>karşımı</w:t>
      </w:r>
      <w:r w:rsidRPr="0090247E">
        <w:rPr>
          <w:b/>
          <w:sz w:val="30"/>
          <w:szCs w:val="30"/>
          <w:lang w:val="tr-TR"/>
        </w:rPr>
        <w:t xml:space="preserve"> 100 litre suya karıştırıp baharatlı suda yıkadılar</w:t>
      </w:r>
      <w:r w:rsidR="007A6707" w:rsidRPr="0090247E">
        <w:rPr>
          <w:b/>
          <w:sz w:val="30"/>
          <w:szCs w:val="30"/>
          <w:lang w:val="tr-TR"/>
        </w:rPr>
        <w:t xml:space="preserve"> ve keten beze sarıp mezarda bıraktılar daha sonra askerler mezarın kapısını mühürleyip beklemeye koyuldular. Haftanın ilk günü Mecdelli Meryem mezara geldi mezar taşının kaldırılmış olduğunu gördü.</w:t>
      </w:r>
      <w:r w:rsidR="002569A0" w:rsidRPr="0090247E">
        <w:rPr>
          <w:b/>
          <w:sz w:val="30"/>
          <w:szCs w:val="30"/>
          <w:lang w:val="tr-TR"/>
        </w:rPr>
        <w:t xml:space="preserve"> </w:t>
      </w:r>
    </w:p>
    <w:p w14:paraId="316A8D9D" w14:textId="77777777" w:rsidR="002323B2" w:rsidRPr="0090247E" w:rsidRDefault="002323B2">
      <w:pPr>
        <w:rPr>
          <w:b/>
          <w:sz w:val="30"/>
          <w:szCs w:val="30"/>
          <w:lang w:val="tr-TR"/>
        </w:rPr>
      </w:pPr>
    </w:p>
    <w:p w14:paraId="6D8CCD8A" w14:textId="77777777" w:rsidR="002323B2" w:rsidRPr="0090247E" w:rsidRDefault="002569A0">
      <w:pPr>
        <w:rPr>
          <w:b/>
          <w:sz w:val="30"/>
          <w:szCs w:val="30"/>
          <w:lang w:val="tr-TR"/>
        </w:rPr>
      </w:pPr>
      <w:r w:rsidRPr="0090247E">
        <w:rPr>
          <w:b/>
          <w:sz w:val="30"/>
          <w:szCs w:val="30"/>
          <w:lang w:val="tr-TR"/>
        </w:rPr>
        <w:t xml:space="preserve"> Biliyorsunuzdur, o zamanlarda şimdiki gibi, tek mezarın yanında aile mezarları vardı. Bunun faydası belirli zamanlarda bir mezarda bütün aileyi ziyaret imkânı vardı. Bu nedenle aile mezarları değirmen taşına benzer yuvarlak kapılarla kapanıyordu. Matta incilinde</w:t>
      </w:r>
      <w:r w:rsidR="00C1026B" w:rsidRPr="0090247E">
        <w:rPr>
          <w:b/>
          <w:sz w:val="30"/>
          <w:szCs w:val="30"/>
          <w:lang w:val="tr-TR"/>
        </w:rPr>
        <w:t>28:2 de kadınlar meleğin</w:t>
      </w:r>
      <w:r w:rsidRPr="0090247E">
        <w:rPr>
          <w:b/>
          <w:sz w:val="30"/>
          <w:szCs w:val="30"/>
          <w:lang w:val="tr-TR"/>
        </w:rPr>
        <w:t xml:space="preserve"> taşı mezardan yuvarlayıp</w:t>
      </w:r>
      <w:r w:rsidR="00C1026B" w:rsidRPr="0090247E">
        <w:rPr>
          <w:b/>
          <w:sz w:val="30"/>
          <w:szCs w:val="30"/>
          <w:lang w:val="tr-TR"/>
        </w:rPr>
        <w:t xml:space="preserve"> üstüne oturmuş olduğunu gördüler. </w:t>
      </w:r>
    </w:p>
    <w:p w14:paraId="5F01AC25" w14:textId="77777777" w:rsidR="002323B2" w:rsidRPr="0090247E" w:rsidRDefault="002323B2">
      <w:pPr>
        <w:rPr>
          <w:b/>
          <w:sz w:val="30"/>
          <w:szCs w:val="30"/>
          <w:lang w:val="tr-TR"/>
        </w:rPr>
      </w:pPr>
    </w:p>
    <w:p w14:paraId="559A271C" w14:textId="77777777" w:rsidR="002323B2" w:rsidRPr="0090247E" w:rsidRDefault="00C1026B">
      <w:pPr>
        <w:rPr>
          <w:b/>
          <w:sz w:val="30"/>
          <w:szCs w:val="30"/>
          <w:lang w:val="tr-TR"/>
        </w:rPr>
      </w:pPr>
      <w:r w:rsidRPr="0090247E">
        <w:rPr>
          <w:b/>
          <w:sz w:val="30"/>
          <w:szCs w:val="30"/>
          <w:lang w:val="tr-TR"/>
        </w:rPr>
        <w:t xml:space="preserve">Bunda </w:t>
      </w:r>
      <w:r w:rsidRPr="0090247E">
        <w:rPr>
          <w:b/>
          <w:color w:val="FF0000"/>
          <w:sz w:val="30"/>
          <w:szCs w:val="30"/>
          <w:lang w:val="tr-TR"/>
        </w:rPr>
        <w:t xml:space="preserve">4 </w:t>
      </w:r>
      <w:r w:rsidRPr="0090247E">
        <w:rPr>
          <w:b/>
          <w:sz w:val="30"/>
          <w:szCs w:val="30"/>
          <w:lang w:val="tr-TR"/>
        </w:rPr>
        <w:t xml:space="preserve">önemli nokta görülüyor. </w:t>
      </w:r>
    </w:p>
    <w:p w14:paraId="1769CDCA" w14:textId="77777777" w:rsidR="002323B2" w:rsidRPr="0090247E" w:rsidRDefault="00C1026B">
      <w:pPr>
        <w:rPr>
          <w:b/>
          <w:sz w:val="30"/>
          <w:szCs w:val="30"/>
          <w:lang w:val="tr-TR"/>
        </w:rPr>
      </w:pPr>
      <w:r w:rsidRPr="0090247E">
        <w:rPr>
          <w:b/>
          <w:color w:val="FF0000"/>
          <w:sz w:val="30"/>
          <w:szCs w:val="30"/>
          <w:lang w:val="tr-TR"/>
        </w:rPr>
        <w:t>1</w:t>
      </w:r>
      <w:r w:rsidR="00FD02D7" w:rsidRPr="0090247E">
        <w:rPr>
          <w:b/>
          <w:color w:val="FF0000"/>
          <w:sz w:val="30"/>
          <w:szCs w:val="30"/>
          <w:lang w:val="tr-TR"/>
        </w:rPr>
        <w:t>ci</w:t>
      </w:r>
      <w:r w:rsidR="004D56B1" w:rsidRPr="0090247E">
        <w:rPr>
          <w:b/>
          <w:color w:val="FF0000"/>
          <w:sz w:val="30"/>
          <w:szCs w:val="30"/>
          <w:lang w:val="tr-TR"/>
        </w:rPr>
        <w:t xml:space="preserve"> </w:t>
      </w:r>
      <w:r w:rsidR="00FD02D7" w:rsidRPr="0090247E">
        <w:rPr>
          <w:b/>
          <w:sz w:val="30"/>
          <w:szCs w:val="30"/>
          <w:lang w:val="tr-TR"/>
        </w:rPr>
        <w:t>nokta:</w:t>
      </w:r>
      <w:r w:rsidR="00FD02D7" w:rsidRPr="0090247E">
        <w:rPr>
          <w:b/>
          <w:color w:val="FF0000"/>
          <w:sz w:val="30"/>
          <w:szCs w:val="30"/>
          <w:lang w:val="tr-TR"/>
        </w:rPr>
        <w:t xml:space="preserve"> </w:t>
      </w:r>
      <w:r w:rsidRPr="0090247E">
        <w:rPr>
          <w:b/>
          <w:sz w:val="30"/>
          <w:szCs w:val="30"/>
          <w:lang w:val="tr-TR"/>
        </w:rPr>
        <w:t>hakikat görünür oldu okuduğumuz gibi,</w:t>
      </w:r>
      <w:r w:rsidR="00A377A4" w:rsidRPr="0090247E">
        <w:rPr>
          <w:b/>
          <w:sz w:val="30"/>
          <w:szCs w:val="30"/>
          <w:lang w:val="tr-TR"/>
        </w:rPr>
        <w:t xml:space="preserve"> </w:t>
      </w:r>
      <w:r w:rsidRPr="0090247E">
        <w:rPr>
          <w:b/>
          <w:sz w:val="30"/>
          <w:szCs w:val="30"/>
          <w:lang w:val="tr-TR"/>
        </w:rPr>
        <w:t>mezar taşının yuvarlanmasına hiç gerek yoktu,</w:t>
      </w:r>
      <w:r w:rsidR="004D56B1" w:rsidRPr="0090247E">
        <w:rPr>
          <w:b/>
          <w:color w:val="FF0000"/>
          <w:sz w:val="30"/>
          <w:szCs w:val="30"/>
          <w:lang w:val="tr-TR"/>
        </w:rPr>
        <w:t xml:space="preserve"> </w:t>
      </w:r>
      <w:r w:rsidRPr="0090247E">
        <w:rPr>
          <w:b/>
          <w:sz w:val="30"/>
          <w:szCs w:val="30"/>
          <w:lang w:val="tr-TR"/>
        </w:rPr>
        <w:t>çünkü Rab İsa kapalı kapılardan geçiyordu ve geçiyor. İncil'den Matta 28:9 ayette okuyoruz. Havariler korkularından kapalı yerde gizlenirken kapılar kapalı olduğu halde, İsa aralarına geldi.</w:t>
      </w:r>
      <w:r w:rsidR="00A377A4" w:rsidRPr="0090247E">
        <w:rPr>
          <w:b/>
          <w:sz w:val="30"/>
          <w:szCs w:val="30"/>
          <w:lang w:val="tr-TR"/>
        </w:rPr>
        <w:t xml:space="preserve"> </w:t>
      </w:r>
      <w:r w:rsidRPr="0090247E">
        <w:rPr>
          <w:b/>
          <w:sz w:val="30"/>
          <w:szCs w:val="30"/>
          <w:lang w:val="tr-TR"/>
        </w:rPr>
        <w:t xml:space="preserve">Fakat bizim yani insanlar için taşın yuvarlanmış olması </w:t>
      </w:r>
      <w:r w:rsidR="004D56B1" w:rsidRPr="0090247E">
        <w:rPr>
          <w:b/>
          <w:sz w:val="30"/>
          <w:szCs w:val="30"/>
          <w:lang w:val="tr-TR"/>
        </w:rPr>
        <w:t xml:space="preserve">Mesih'in kıyamı yani dirildiğinin görünür olmasıdır. </w:t>
      </w:r>
    </w:p>
    <w:p w14:paraId="4C5832D8" w14:textId="77777777" w:rsidR="002323B2" w:rsidRPr="0090247E" w:rsidRDefault="002323B2">
      <w:pPr>
        <w:rPr>
          <w:b/>
          <w:sz w:val="30"/>
          <w:szCs w:val="30"/>
          <w:lang w:val="tr-TR"/>
        </w:rPr>
      </w:pPr>
    </w:p>
    <w:p w14:paraId="1A68485A" w14:textId="51087408" w:rsidR="00A377A4" w:rsidRPr="0090247E" w:rsidRDefault="004D56B1">
      <w:pPr>
        <w:rPr>
          <w:b/>
          <w:sz w:val="30"/>
          <w:szCs w:val="30"/>
          <w:lang w:val="tr-TR"/>
        </w:rPr>
      </w:pPr>
      <w:r w:rsidRPr="0090247E">
        <w:rPr>
          <w:b/>
          <w:sz w:val="30"/>
          <w:szCs w:val="30"/>
          <w:lang w:val="tr-TR"/>
        </w:rPr>
        <w:t xml:space="preserve">Ne yazık ki; çok insanlar hala kapalı yüzle yaşıyor ve göremiyorlar. Temennim </w:t>
      </w:r>
      <w:r w:rsidR="00A377A4" w:rsidRPr="0090247E">
        <w:rPr>
          <w:b/>
          <w:sz w:val="30"/>
          <w:szCs w:val="30"/>
          <w:lang w:val="tr-TR"/>
        </w:rPr>
        <w:t>bugün</w:t>
      </w:r>
      <w:r w:rsidRPr="0090247E">
        <w:rPr>
          <w:b/>
          <w:sz w:val="30"/>
          <w:szCs w:val="30"/>
          <w:lang w:val="tr-TR"/>
        </w:rPr>
        <w:t xml:space="preserve"> kalbinizde olan taş yuvarlanır, benim Mesihi gördüğüm ve tattığım gibi kıyam etmiş diri olan İsa'yı görebilmek </w:t>
      </w:r>
      <w:r w:rsidR="00A377A4" w:rsidRPr="0090247E">
        <w:rPr>
          <w:b/>
          <w:sz w:val="30"/>
          <w:szCs w:val="30"/>
          <w:lang w:val="tr-TR"/>
        </w:rPr>
        <w:t>ve tatmaktır</w:t>
      </w:r>
      <w:r w:rsidRPr="0090247E">
        <w:rPr>
          <w:b/>
          <w:sz w:val="30"/>
          <w:szCs w:val="30"/>
          <w:lang w:val="tr-TR"/>
        </w:rPr>
        <w:t>.</w:t>
      </w:r>
      <w:r w:rsidR="00A377A4" w:rsidRPr="0090247E">
        <w:rPr>
          <w:b/>
          <w:sz w:val="30"/>
          <w:szCs w:val="30"/>
          <w:lang w:val="tr-TR"/>
        </w:rPr>
        <w:t xml:space="preserve"> Gözlerinizdeki perde kalkması ve gerçek yaşayan Mesih İsa'yı fark etmenizdir. Çünkü Rab Mesih İsa kıyamet ve hayat </w:t>
      </w:r>
      <w:proofErr w:type="gramStart"/>
      <w:r w:rsidR="00A377A4" w:rsidRPr="0090247E">
        <w:rPr>
          <w:b/>
          <w:sz w:val="30"/>
          <w:szCs w:val="30"/>
          <w:lang w:val="tr-TR"/>
        </w:rPr>
        <w:t>Benim</w:t>
      </w:r>
      <w:proofErr w:type="gramEnd"/>
      <w:r w:rsidR="00A377A4" w:rsidRPr="0090247E">
        <w:rPr>
          <w:b/>
          <w:sz w:val="30"/>
          <w:szCs w:val="30"/>
          <w:lang w:val="tr-TR"/>
        </w:rPr>
        <w:t xml:space="preserve"> dedi.</w:t>
      </w:r>
    </w:p>
    <w:p w14:paraId="0C446AC8" w14:textId="77777777" w:rsidR="002323B2" w:rsidRPr="0090247E" w:rsidRDefault="002323B2">
      <w:pPr>
        <w:rPr>
          <w:b/>
          <w:color w:val="FF0000"/>
          <w:sz w:val="30"/>
          <w:szCs w:val="30"/>
          <w:lang w:val="tr-TR"/>
        </w:rPr>
      </w:pPr>
    </w:p>
    <w:p w14:paraId="08EB61D6" w14:textId="77777777" w:rsidR="002323B2" w:rsidRPr="0090247E" w:rsidRDefault="00A377A4">
      <w:pPr>
        <w:rPr>
          <w:b/>
          <w:sz w:val="30"/>
          <w:szCs w:val="30"/>
          <w:lang w:val="tr-TR"/>
        </w:rPr>
      </w:pPr>
      <w:r w:rsidRPr="0090247E">
        <w:rPr>
          <w:b/>
          <w:color w:val="FF0000"/>
          <w:sz w:val="30"/>
          <w:szCs w:val="30"/>
          <w:lang w:val="tr-TR"/>
        </w:rPr>
        <w:t>2</w:t>
      </w:r>
      <w:r w:rsidR="00FD02D7" w:rsidRPr="0090247E">
        <w:rPr>
          <w:b/>
          <w:color w:val="FF0000"/>
          <w:sz w:val="30"/>
          <w:szCs w:val="30"/>
          <w:lang w:val="tr-TR"/>
        </w:rPr>
        <w:t>ci</w:t>
      </w:r>
      <w:r w:rsidR="00FD02D7" w:rsidRPr="0090247E">
        <w:rPr>
          <w:b/>
          <w:sz w:val="30"/>
          <w:szCs w:val="30"/>
          <w:lang w:val="tr-TR"/>
        </w:rPr>
        <w:t xml:space="preserve"> nokta taşın</w:t>
      </w:r>
      <w:r w:rsidRPr="0090247E">
        <w:rPr>
          <w:b/>
          <w:sz w:val="30"/>
          <w:szCs w:val="30"/>
          <w:lang w:val="tr-TR"/>
        </w:rPr>
        <w:t xml:space="preserve"> yuvarlanması, askerlerin kaçması, meleğin mezar taşı üzerinde oturması Rab İsa'nın zaferini gösteriyor. Ölüme karşı zafer, </w:t>
      </w:r>
      <w:r w:rsidR="00FD02D7" w:rsidRPr="0090247E">
        <w:rPr>
          <w:b/>
          <w:sz w:val="30"/>
          <w:szCs w:val="30"/>
          <w:lang w:val="tr-TR"/>
        </w:rPr>
        <w:t>A</w:t>
      </w:r>
      <w:r w:rsidRPr="0090247E">
        <w:rPr>
          <w:b/>
          <w:sz w:val="30"/>
          <w:szCs w:val="30"/>
          <w:lang w:val="tr-TR"/>
        </w:rPr>
        <w:t>demden Mesih'e kadar ki zamanda ölüm yenilmeyendi. Ölüm aynı kral gibi, İsa gelene kadar egemenlik sürdürdü.</w:t>
      </w:r>
      <w:r w:rsidR="00FD02D7" w:rsidRPr="0090247E">
        <w:rPr>
          <w:b/>
          <w:sz w:val="30"/>
          <w:szCs w:val="30"/>
          <w:lang w:val="tr-TR"/>
        </w:rPr>
        <w:t xml:space="preserve"> Rab İsa ölümü yenerek zafer Mesih İsa'da açıklandı. </w:t>
      </w:r>
    </w:p>
    <w:p w14:paraId="48D74F6D" w14:textId="77777777" w:rsidR="002323B2" w:rsidRPr="0090247E" w:rsidRDefault="002323B2">
      <w:pPr>
        <w:rPr>
          <w:b/>
          <w:sz w:val="30"/>
          <w:szCs w:val="30"/>
          <w:lang w:val="tr-TR"/>
        </w:rPr>
      </w:pPr>
    </w:p>
    <w:p w14:paraId="4BC6DCB2" w14:textId="77777777" w:rsidR="002323B2" w:rsidRPr="0090247E" w:rsidRDefault="00FD02D7">
      <w:pPr>
        <w:rPr>
          <w:b/>
          <w:sz w:val="30"/>
          <w:szCs w:val="30"/>
          <w:lang w:val="tr-TR"/>
        </w:rPr>
      </w:pPr>
      <w:r w:rsidRPr="0090247E">
        <w:rPr>
          <w:b/>
          <w:color w:val="FF0000"/>
          <w:sz w:val="30"/>
          <w:szCs w:val="30"/>
          <w:lang w:val="tr-TR"/>
        </w:rPr>
        <w:t>3cü</w:t>
      </w:r>
      <w:r w:rsidRPr="0090247E">
        <w:rPr>
          <w:b/>
          <w:sz w:val="30"/>
          <w:szCs w:val="30"/>
          <w:lang w:val="tr-TR"/>
        </w:rPr>
        <w:t xml:space="preserve"> nokta mezarın açık olması kurtuluştur, bundan böyle mezarı hiç kimse kapatamaz. Nasıl peygamber yunus balığın ağzında püskürüldükten sonra geri girmiyorsa, açık mezara da ölüm girmiyor. Ölüm yunusu bırakması gerektiğinden Yunus tanıklık için </w:t>
      </w:r>
      <w:proofErr w:type="spellStart"/>
      <w:r w:rsidRPr="0090247E">
        <w:rPr>
          <w:b/>
          <w:sz w:val="30"/>
          <w:szCs w:val="30"/>
          <w:lang w:val="tr-TR"/>
        </w:rPr>
        <w:t>Nineve</w:t>
      </w:r>
      <w:proofErr w:type="spellEnd"/>
      <w:r w:rsidRPr="0090247E">
        <w:rPr>
          <w:b/>
          <w:sz w:val="30"/>
          <w:szCs w:val="30"/>
          <w:lang w:val="tr-TR"/>
        </w:rPr>
        <w:t xml:space="preserve"> şehrine gidebildi. </w:t>
      </w:r>
    </w:p>
    <w:p w14:paraId="4BBD5BB7" w14:textId="77777777" w:rsidR="002323B2" w:rsidRPr="0090247E" w:rsidRDefault="002323B2">
      <w:pPr>
        <w:rPr>
          <w:b/>
          <w:sz w:val="30"/>
          <w:szCs w:val="30"/>
          <w:lang w:val="tr-TR"/>
        </w:rPr>
      </w:pPr>
    </w:p>
    <w:p w14:paraId="6098F9CA" w14:textId="270D7E92" w:rsidR="002323B2" w:rsidRPr="0090247E" w:rsidRDefault="003A462B">
      <w:pPr>
        <w:rPr>
          <w:b/>
          <w:sz w:val="30"/>
          <w:szCs w:val="30"/>
          <w:lang w:val="tr-TR"/>
        </w:rPr>
      </w:pPr>
      <w:r w:rsidRPr="0090247E">
        <w:rPr>
          <w:b/>
          <w:sz w:val="30"/>
          <w:szCs w:val="30"/>
          <w:lang w:val="tr-TR"/>
        </w:rPr>
        <w:t>Havariler 2:24 ayette Tanrı İsa'nın acılarını çözerek, Onu kıyam ettirdi.</w:t>
      </w:r>
      <w:r w:rsidR="00FD02D7" w:rsidRPr="0090247E">
        <w:rPr>
          <w:b/>
          <w:sz w:val="30"/>
          <w:szCs w:val="30"/>
          <w:lang w:val="tr-TR"/>
        </w:rPr>
        <w:t xml:space="preserve"> </w:t>
      </w:r>
      <w:r w:rsidRPr="0090247E">
        <w:rPr>
          <w:b/>
          <w:sz w:val="30"/>
          <w:szCs w:val="30"/>
          <w:lang w:val="tr-TR"/>
        </w:rPr>
        <w:t xml:space="preserve">İsa'nın ölüm tarafında tutulması mümkün değildi, kurtuluş, sevinç ve özgürlük Mesih'in kıyamıyla Mesih'te özgür olduk. Mesih’teki özgürlük, milli özgürlükle kıyaslanmaz Mesih'in özgür kıldığı sonsuzluklar içindir. </w:t>
      </w:r>
    </w:p>
    <w:p w14:paraId="7229FF45" w14:textId="77777777" w:rsidR="002323B2" w:rsidRPr="0090247E" w:rsidRDefault="002323B2">
      <w:pPr>
        <w:rPr>
          <w:b/>
          <w:sz w:val="30"/>
          <w:szCs w:val="30"/>
          <w:lang w:val="tr-TR"/>
        </w:rPr>
      </w:pPr>
    </w:p>
    <w:p w14:paraId="2DAC77CB" w14:textId="67B3A767" w:rsidR="00B07E5B" w:rsidRPr="0090247E" w:rsidRDefault="003A462B">
      <w:pPr>
        <w:rPr>
          <w:b/>
          <w:sz w:val="30"/>
          <w:szCs w:val="30"/>
          <w:lang w:val="tr-TR"/>
        </w:rPr>
      </w:pPr>
      <w:r w:rsidRPr="0090247E">
        <w:rPr>
          <w:b/>
          <w:color w:val="FF0000"/>
          <w:sz w:val="30"/>
          <w:szCs w:val="30"/>
          <w:lang w:val="tr-TR"/>
        </w:rPr>
        <w:t>4cü</w:t>
      </w:r>
      <w:r w:rsidRPr="0090247E">
        <w:rPr>
          <w:b/>
          <w:sz w:val="30"/>
          <w:szCs w:val="30"/>
          <w:lang w:val="tr-TR"/>
        </w:rPr>
        <w:t xml:space="preserve"> nokta mezarın açık olması, muazzam umut kaynağını simgeliyor. Açık mezarla Mesih İsa'da istikbal açık mezarda Mesih İsa'yla yüz, </w:t>
      </w:r>
      <w:r w:rsidR="00CC23F5" w:rsidRPr="0090247E">
        <w:rPr>
          <w:b/>
          <w:sz w:val="30"/>
          <w:szCs w:val="30"/>
          <w:lang w:val="tr-TR"/>
        </w:rPr>
        <w:t xml:space="preserve">yüze karşılaşacağız. İsmine hamtlar olsun. </w:t>
      </w:r>
      <w:r w:rsidR="00B07E5B" w:rsidRPr="0090247E">
        <w:rPr>
          <w:b/>
          <w:sz w:val="30"/>
          <w:szCs w:val="30"/>
          <w:lang w:val="tr-TR"/>
        </w:rPr>
        <w:t xml:space="preserve"> Haçlanmadan ve dirildiğinden sonra </w:t>
      </w:r>
    </w:p>
    <w:p w14:paraId="4C7C6B15" w14:textId="77777777" w:rsidR="00B07E5B" w:rsidRPr="0090247E" w:rsidRDefault="00B07E5B">
      <w:pPr>
        <w:rPr>
          <w:b/>
          <w:sz w:val="30"/>
          <w:szCs w:val="30"/>
          <w:lang w:val="tr-TR"/>
        </w:rPr>
      </w:pPr>
    </w:p>
    <w:p w14:paraId="2FA2DA65" w14:textId="77777777" w:rsidR="000530A3" w:rsidRPr="0090247E" w:rsidRDefault="00B07E5B">
      <w:pPr>
        <w:rPr>
          <w:b/>
          <w:sz w:val="30"/>
          <w:szCs w:val="30"/>
          <w:lang w:val="tr-TR"/>
        </w:rPr>
      </w:pPr>
      <w:r w:rsidRPr="0090247E">
        <w:rPr>
          <w:b/>
          <w:sz w:val="30"/>
          <w:szCs w:val="30"/>
          <w:lang w:val="tr-TR"/>
        </w:rPr>
        <w:t xml:space="preserve">Birinci durum; </w:t>
      </w:r>
      <w:r w:rsidR="00CC23F5" w:rsidRPr="0090247E">
        <w:rPr>
          <w:b/>
          <w:sz w:val="30"/>
          <w:szCs w:val="30"/>
          <w:lang w:val="tr-TR"/>
        </w:rPr>
        <w:t xml:space="preserve">Mecdelli Meryem bunları görünce anlatmak için Havari Petrusa koşuyor, </w:t>
      </w:r>
      <w:proofErr w:type="spellStart"/>
      <w:r w:rsidR="00CC23F5" w:rsidRPr="0090247E">
        <w:rPr>
          <w:b/>
          <w:sz w:val="30"/>
          <w:szCs w:val="30"/>
          <w:lang w:val="tr-TR"/>
        </w:rPr>
        <w:t>Petrusta</w:t>
      </w:r>
      <w:proofErr w:type="spellEnd"/>
      <w:r w:rsidR="00CC23F5" w:rsidRPr="0090247E">
        <w:rPr>
          <w:b/>
          <w:sz w:val="30"/>
          <w:szCs w:val="30"/>
          <w:lang w:val="tr-TR"/>
        </w:rPr>
        <w:t xml:space="preserve"> Havarilerle gizlendikleri yerde oturuyordu. Belki okuduğumuzda Havarilerin bulunduğu yer İsa'nın gömüldüğü yerin yanı</w:t>
      </w:r>
      <w:r w:rsidR="00E33C8B" w:rsidRPr="0090247E">
        <w:rPr>
          <w:b/>
          <w:sz w:val="30"/>
          <w:szCs w:val="30"/>
          <w:lang w:val="tr-TR"/>
        </w:rPr>
        <w:t xml:space="preserve"> </w:t>
      </w:r>
      <w:r w:rsidR="00CC23F5" w:rsidRPr="0090247E">
        <w:rPr>
          <w:b/>
          <w:sz w:val="30"/>
          <w:szCs w:val="30"/>
          <w:lang w:val="tr-TR"/>
        </w:rPr>
        <w:t xml:space="preserve">başında zan ederiz.  </w:t>
      </w:r>
      <w:r w:rsidR="00E33C8B" w:rsidRPr="0090247E">
        <w:rPr>
          <w:b/>
          <w:sz w:val="30"/>
          <w:szCs w:val="30"/>
          <w:lang w:val="tr-TR"/>
        </w:rPr>
        <w:t>İsrail’e</w:t>
      </w:r>
      <w:r w:rsidR="00CC23F5" w:rsidRPr="0090247E">
        <w:rPr>
          <w:b/>
          <w:sz w:val="30"/>
          <w:szCs w:val="30"/>
          <w:lang w:val="tr-TR"/>
        </w:rPr>
        <w:t xml:space="preserve"> gitmiş olanlar söyleyeceğimi anlarlar. </w:t>
      </w:r>
    </w:p>
    <w:p w14:paraId="5EF6BD74" w14:textId="77777777" w:rsidR="000530A3" w:rsidRPr="0090247E" w:rsidRDefault="000530A3">
      <w:pPr>
        <w:rPr>
          <w:b/>
          <w:sz w:val="30"/>
          <w:szCs w:val="30"/>
          <w:lang w:val="tr-TR"/>
        </w:rPr>
      </w:pPr>
    </w:p>
    <w:p w14:paraId="7B2F4B48" w14:textId="77777777" w:rsidR="000530A3" w:rsidRPr="0090247E" w:rsidRDefault="00CC23F5">
      <w:pPr>
        <w:rPr>
          <w:b/>
          <w:sz w:val="30"/>
          <w:szCs w:val="30"/>
          <w:lang w:val="tr-TR"/>
        </w:rPr>
      </w:pPr>
      <w:r w:rsidRPr="0090247E">
        <w:rPr>
          <w:b/>
          <w:sz w:val="30"/>
          <w:szCs w:val="30"/>
          <w:lang w:val="tr-TR"/>
        </w:rPr>
        <w:t xml:space="preserve">Mezar Şam kapısına doğru, </w:t>
      </w:r>
      <w:r w:rsidR="00E33C8B" w:rsidRPr="0090247E">
        <w:rPr>
          <w:b/>
          <w:sz w:val="30"/>
          <w:szCs w:val="30"/>
          <w:lang w:val="tr-TR"/>
        </w:rPr>
        <w:t>Yeruşalim’in kuzeyindeydi</w:t>
      </w:r>
      <w:r w:rsidRPr="0090247E">
        <w:rPr>
          <w:b/>
          <w:sz w:val="30"/>
          <w:szCs w:val="30"/>
          <w:lang w:val="tr-TR"/>
        </w:rPr>
        <w:t xml:space="preserve">, </w:t>
      </w:r>
      <w:r w:rsidR="00E33C8B" w:rsidRPr="0090247E">
        <w:rPr>
          <w:b/>
          <w:sz w:val="30"/>
          <w:szCs w:val="30"/>
          <w:lang w:val="tr-TR"/>
        </w:rPr>
        <w:t xml:space="preserve">Havarilerin bulunduğu yer şehrin </w:t>
      </w:r>
      <w:r w:rsidRPr="0090247E">
        <w:rPr>
          <w:b/>
          <w:sz w:val="30"/>
          <w:szCs w:val="30"/>
          <w:lang w:val="tr-TR"/>
        </w:rPr>
        <w:t>güneyindeydi.</w:t>
      </w:r>
      <w:r w:rsidR="00E33C8B" w:rsidRPr="0090247E">
        <w:rPr>
          <w:b/>
          <w:sz w:val="30"/>
          <w:szCs w:val="30"/>
          <w:lang w:val="tr-TR"/>
        </w:rPr>
        <w:t xml:space="preserve"> Yeruşalim in Kuzeyinde kuzey taraf yüksekte olduğundan gidip gelmek zaman alı</w:t>
      </w:r>
      <w:r w:rsidR="00F00DB8" w:rsidRPr="0090247E">
        <w:rPr>
          <w:b/>
          <w:sz w:val="30"/>
          <w:szCs w:val="30"/>
          <w:lang w:val="tr-TR"/>
        </w:rPr>
        <w:t>yordu</w:t>
      </w:r>
      <w:r w:rsidR="00E33C8B" w:rsidRPr="0090247E">
        <w:rPr>
          <w:b/>
          <w:sz w:val="30"/>
          <w:szCs w:val="30"/>
          <w:lang w:val="tr-TR"/>
        </w:rPr>
        <w:t xml:space="preserve">. Meryem Petrus’u arar, zannımca Petrus baba göreviyle hareket ediyordu ve öyle kabul görüyordu. </w:t>
      </w:r>
    </w:p>
    <w:p w14:paraId="1333150D" w14:textId="77777777" w:rsidR="000530A3" w:rsidRPr="0090247E" w:rsidRDefault="000530A3">
      <w:pPr>
        <w:rPr>
          <w:b/>
          <w:sz w:val="30"/>
          <w:szCs w:val="30"/>
          <w:lang w:val="tr-TR"/>
        </w:rPr>
      </w:pPr>
    </w:p>
    <w:p w14:paraId="52BC219C" w14:textId="60680FCD" w:rsidR="002323B2" w:rsidRPr="0090247E" w:rsidRDefault="00E33C8B">
      <w:pPr>
        <w:rPr>
          <w:b/>
          <w:sz w:val="30"/>
          <w:szCs w:val="30"/>
          <w:lang w:val="tr-TR"/>
        </w:rPr>
      </w:pPr>
      <w:r w:rsidRPr="0090247E">
        <w:rPr>
          <w:b/>
          <w:sz w:val="30"/>
          <w:szCs w:val="30"/>
          <w:lang w:val="tr-TR"/>
        </w:rPr>
        <w:lastRenderedPageBreak/>
        <w:t xml:space="preserve">Acaba Havariler kendirlini nasıl his etmişlerdir? İsa öldü, şimdi her şey bitti gibi düşünüyor olabilirler. Çünkü okuduğumuz Yuhanna 20:9 </w:t>
      </w:r>
      <w:r w:rsidR="00D747F4" w:rsidRPr="0090247E">
        <w:rPr>
          <w:b/>
          <w:sz w:val="30"/>
          <w:szCs w:val="30"/>
          <w:lang w:val="tr-TR"/>
        </w:rPr>
        <w:t>ayette İsa’nın</w:t>
      </w:r>
      <w:r w:rsidRPr="0090247E">
        <w:rPr>
          <w:b/>
          <w:sz w:val="30"/>
          <w:szCs w:val="30"/>
          <w:lang w:val="tr-TR"/>
        </w:rPr>
        <w:t xml:space="preserve"> kıyam etmesi gerektiğini daha biliyorlardı fakat, anlamamışlardı.</w:t>
      </w:r>
      <w:r w:rsidR="00D747F4" w:rsidRPr="0090247E">
        <w:rPr>
          <w:b/>
          <w:sz w:val="30"/>
          <w:szCs w:val="30"/>
          <w:lang w:val="tr-TR"/>
        </w:rPr>
        <w:t xml:space="preserve"> </w:t>
      </w:r>
    </w:p>
    <w:p w14:paraId="51A4E680" w14:textId="77777777" w:rsidR="002323B2" w:rsidRPr="0090247E" w:rsidRDefault="002323B2">
      <w:pPr>
        <w:rPr>
          <w:b/>
          <w:sz w:val="30"/>
          <w:szCs w:val="30"/>
          <w:lang w:val="tr-TR"/>
        </w:rPr>
      </w:pPr>
    </w:p>
    <w:p w14:paraId="1042A5BB" w14:textId="77777777" w:rsidR="000530A3" w:rsidRPr="0090247E" w:rsidRDefault="00D747F4">
      <w:pPr>
        <w:rPr>
          <w:b/>
          <w:sz w:val="30"/>
          <w:szCs w:val="30"/>
          <w:lang w:val="tr-TR"/>
        </w:rPr>
      </w:pPr>
      <w:r w:rsidRPr="0090247E">
        <w:rPr>
          <w:b/>
          <w:sz w:val="30"/>
          <w:szCs w:val="30"/>
          <w:lang w:val="tr-TR"/>
        </w:rPr>
        <w:t xml:space="preserve">Yani umutları kırılmış her şeyin bittiğini düşünmüşlerdir. Havariler düzenli ve disiplinli </w:t>
      </w:r>
      <w:proofErr w:type="gramStart"/>
      <w:r w:rsidRPr="0090247E">
        <w:rPr>
          <w:b/>
          <w:sz w:val="30"/>
          <w:szCs w:val="30"/>
          <w:lang w:val="tr-TR"/>
        </w:rPr>
        <w:t>guruptu,</w:t>
      </w:r>
      <w:proofErr w:type="gramEnd"/>
      <w:r w:rsidRPr="0090247E">
        <w:rPr>
          <w:b/>
          <w:sz w:val="30"/>
          <w:szCs w:val="30"/>
          <w:lang w:val="tr-TR"/>
        </w:rPr>
        <w:t xml:space="preserve"> hem Mesih'le yürüdüler hem</w:t>
      </w:r>
      <w:r w:rsidR="00F00DB8" w:rsidRPr="0090247E">
        <w:rPr>
          <w:b/>
          <w:sz w:val="30"/>
          <w:szCs w:val="30"/>
          <w:lang w:val="tr-TR"/>
        </w:rPr>
        <w:t xml:space="preserve"> </w:t>
      </w:r>
      <w:r w:rsidRPr="0090247E">
        <w:rPr>
          <w:b/>
          <w:sz w:val="30"/>
          <w:szCs w:val="30"/>
          <w:lang w:val="tr-TR"/>
        </w:rPr>
        <w:t>de işlerin</w:t>
      </w:r>
      <w:r w:rsidR="00F00DB8" w:rsidRPr="0090247E">
        <w:rPr>
          <w:b/>
          <w:sz w:val="30"/>
          <w:szCs w:val="30"/>
          <w:lang w:val="tr-TR"/>
        </w:rPr>
        <w:t>i</w:t>
      </w:r>
      <w:r w:rsidRPr="0090247E">
        <w:rPr>
          <w:b/>
          <w:sz w:val="30"/>
          <w:szCs w:val="30"/>
          <w:lang w:val="tr-TR"/>
        </w:rPr>
        <w:t xml:space="preserve"> yaptılar. Gelirleri vardı ve para bir yerde toplanıyor eşya gerektiğinde ondan alıp masrafları ödüyorlardı.</w:t>
      </w:r>
    </w:p>
    <w:p w14:paraId="160F8081" w14:textId="77777777" w:rsidR="000530A3" w:rsidRPr="0090247E" w:rsidRDefault="000530A3">
      <w:pPr>
        <w:rPr>
          <w:b/>
          <w:sz w:val="30"/>
          <w:szCs w:val="30"/>
          <w:lang w:val="tr-TR"/>
        </w:rPr>
      </w:pPr>
    </w:p>
    <w:p w14:paraId="2C527554" w14:textId="6BC1826B" w:rsidR="002323B2" w:rsidRPr="0090247E" w:rsidRDefault="00D747F4" w:rsidP="000530A3">
      <w:pPr>
        <w:pStyle w:val="Plattetekst"/>
        <w:rPr>
          <w:b/>
        </w:rPr>
      </w:pPr>
      <w:r w:rsidRPr="0090247E">
        <w:rPr>
          <w:b/>
        </w:rPr>
        <w:t xml:space="preserve">Şimdiki zamanda çobanlık yapan kardeş hemen kiliseye yüklenip masraflarının karşılanmasını bekler, Havariler zamanında hem çalışıyor hem de kiliseye hizmet ediyorlardı. </w:t>
      </w:r>
    </w:p>
    <w:p w14:paraId="2D0F3BAB" w14:textId="77777777" w:rsidR="002323B2" w:rsidRPr="0090247E" w:rsidRDefault="002323B2">
      <w:pPr>
        <w:rPr>
          <w:b/>
          <w:sz w:val="30"/>
          <w:szCs w:val="30"/>
          <w:lang w:val="tr-TR"/>
        </w:rPr>
      </w:pPr>
    </w:p>
    <w:p w14:paraId="2E86F9F0" w14:textId="77777777" w:rsidR="00F00DB8" w:rsidRPr="0090247E" w:rsidRDefault="00D747F4">
      <w:pPr>
        <w:rPr>
          <w:b/>
          <w:sz w:val="30"/>
          <w:szCs w:val="30"/>
          <w:lang w:val="tr-TR"/>
        </w:rPr>
      </w:pPr>
      <w:r w:rsidRPr="0090247E">
        <w:rPr>
          <w:b/>
          <w:sz w:val="30"/>
          <w:szCs w:val="30"/>
          <w:lang w:val="tr-TR"/>
        </w:rPr>
        <w:t>Yani İsa'nın ölmesiyle her şey sıfırlanıyor muydu? Aralarında hizmet eden kadınlarda vardı, yani beraberce muazzam bir topluluktu. İsa öldüğünden her şey iptal mı edilsin?</w:t>
      </w:r>
      <w:r w:rsidR="008C1382" w:rsidRPr="0090247E">
        <w:rPr>
          <w:b/>
          <w:sz w:val="30"/>
          <w:szCs w:val="30"/>
          <w:lang w:val="tr-TR"/>
        </w:rPr>
        <w:t xml:space="preserve"> İsa aralarına geldiğinde Havari Tomas aralarından ayrılmış, şimdi nasıl olacak insan bir anda duraklamaya girer ve şaşırabilir. </w:t>
      </w:r>
    </w:p>
    <w:p w14:paraId="2DF4DF5B" w14:textId="77777777" w:rsidR="00F00DB8" w:rsidRPr="0090247E" w:rsidRDefault="00F00DB8">
      <w:pPr>
        <w:rPr>
          <w:b/>
          <w:sz w:val="30"/>
          <w:szCs w:val="30"/>
          <w:lang w:val="tr-TR"/>
        </w:rPr>
      </w:pPr>
    </w:p>
    <w:p w14:paraId="369F26E5" w14:textId="77777777" w:rsidR="000530A3" w:rsidRPr="0090247E" w:rsidRDefault="008C1382">
      <w:pPr>
        <w:rPr>
          <w:b/>
          <w:sz w:val="30"/>
          <w:szCs w:val="30"/>
          <w:lang w:val="tr-TR"/>
        </w:rPr>
      </w:pPr>
      <w:r w:rsidRPr="0090247E">
        <w:rPr>
          <w:b/>
          <w:sz w:val="30"/>
          <w:szCs w:val="30"/>
          <w:lang w:val="tr-TR"/>
        </w:rPr>
        <w:t xml:space="preserve">Mecdelli Meryem fazla zaman kayıp etmeden Havarilere Rabbimizi çalmışlar diyor. Bir anda hepsi dışarı çıkıyorlar. Burada ilk sırada Havari Petrus ve Mesih'in çok sevdiği Havari Yuhanna, </w:t>
      </w:r>
      <w:r w:rsidR="00B07E5B" w:rsidRPr="0090247E">
        <w:rPr>
          <w:b/>
          <w:sz w:val="30"/>
          <w:szCs w:val="30"/>
          <w:lang w:val="tr-TR"/>
        </w:rPr>
        <w:t xml:space="preserve">Yuhanna İsa’ya  </w:t>
      </w:r>
      <w:r w:rsidRPr="0090247E">
        <w:rPr>
          <w:b/>
          <w:sz w:val="30"/>
          <w:szCs w:val="30"/>
          <w:lang w:val="tr-TR"/>
        </w:rPr>
        <w:t xml:space="preserve"> yakın bir Havari idi.</w:t>
      </w:r>
      <w:r w:rsidR="00B07E5B" w:rsidRPr="0090247E">
        <w:rPr>
          <w:b/>
          <w:sz w:val="30"/>
          <w:szCs w:val="30"/>
          <w:lang w:val="tr-TR"/>
        </w:rPr>
        <w:t xml:space="preserve"> </w:t>
      </w:r>
    </w:p>
    <w:p w14:paraId="38367256" w14:textId="77777777" w:rsidR="000530A3" w:rsidRPr="0090247E" w:rsidRDefault="000530A3">
      <w:pPr>
        <w:rPr>
          <w:b/>
          <w:sz w:val="30"/>
          <w:szCs w:val="30"/>
          <w:lang w:val="tr-TR"/>
        </w:rPr>
      </w:pPr>
    </w:p>
    <w:p w14:paraId="5C24D147" w14:textId="12A3FD3B" w:rsidR="00A377A4" w:rsidRPr="0090247E" w:rsidRDefault="00B07E5B">
      <w:pPr>
        <w:rPr>
          <w:b/>
          <w:sz w:val="30"/>
          <w:szCs w:val="30"/>
          <w:lang w:val="tr-TR"/>
        </w:rPr>
      </w:pPr>
      <w:r w:rsidRPr="0090247E">
        <w:rPr>
          <w:b/>
          <w:sz w:val="30"/>
          <w:szCs w:val="30"/>
          <w:lang w:val="tr-TR"/>
        </w:rPr>
        <w:t xml:space="preserve">İsa ve Havariler akşam sofrasında otururken İsa sizden biri beni ele verecek dediğinde göğsüne yaslananmış şekilde Rab seni kim ele verecek diye sorandır. </w:t>
      </w:r>
    </w:p>
    <w:p w14:paraId="0B7D8A08" w14:textId="77777777" w:rsidR="00B07E5B" w:rsidRPr="0090247E" w:rsidRDefault="00B07E5B">
      <w:pPr>
        <w:rPr>
          <w:b/>
          <w:sz w:val="30"/>
          <w:szCs w:val="30"/>
          <w:lang w:val="tr-TR"/>
        </w:rPr>
      </w:pPr>
    </w:p>
    <w:p w14:paraId="2838E41D" w14:textId="77777777" w:rsidR="000530A3" w:rsidRPr="0090247E" w:rsidRDefault="00B07E5B">
      <w:pPr>
        <w:rPr>
          <w:b/>
          <w:sz w:val="30"/>
          <w:szCs w:val="30"/>
          <w:lang w:val="tr-TR"/>
        </w:rPr>
      </w:pPr>
      <w:r w:rsidRPr="0090247E">
        <w:rPr>
          <w:b/>
          <w:sz w:val="30"/>
          <w:szCs w:val="30"/>
          <w:lang w:val="tr-TR"/>
        </w:rPr>
        <w:t xml:space="preserve">İkinci durum: Rab İsa Yuhanna incili 21 bölümde   Rab İsa </w:t>
      </w:r>
      <w:r w:rsidR="00D701B6" w:rsidRPr="0090247E">
        <w:rPr>
          <w:b/>
          <w:sz w:val="30"/>
          <w:szCs w:val="30"/>
          <w:lang w:val="tr-TR"/>
        </w:rPr>
        <w:t>Petrus ’un</w:t>
      </w:r>
      <w:r w:rsidRPr="0090247E">
        <w:rPr>
          <w:b/>
          <w:sz w:val="30"/>
          <w:szCs w:val="30"/>
          <w:lang w:val="tr-TR"/>
        </w:rPr>
        <w:t xml:space="preserve"> görevine işaret ederken, Petrus İsa'nın sevdiği Havari ye işaret ediyor “bu ne olacak sorusuna” İsa </w:t>
      </w:r>
      <w:r w:rsidR="00D701B6" w:rsidRPr="0090247E">
        <w:rPr>
          <w:b/>
          <w:sz w:val="30"/>
          <w:szCs w:val="30"/>
          <w:lang w:val="tr-TR"/>
        </w:rPr>
        <w:t xml:space="preserve">ben gelene kadar dursun diyorsam bundan sana ne? sen beni takip et” birkaç satır ilerde şu yazar; bu şeylere tanıklık eden ve yazan bu Havaridir. </w:t>
      </w:r>
    </w:p>
    <w:p w14:paraId="2BDA042C" w14:textId="77777777" w:rsidR="000530A3" w:rsidRPr="0090247E" w:rsidRDefault="000530A3">
      <w:pPr>
        <w:rPr>
          <w:b/>
          <w:sz w:val="30"/>
          <w:szCs w:val="30"/>
          <w:lang w:val="tr-TR"/>
        </w:rPr>
      </w:pPr>
    </w:p>
    <w:p w14:paraId="61636722" w14:textId="77777777" w:rsidR="000530A3" w:rsidRPr="0090247E" w:rsidRDefault="00D701B6">
      <w:pPr>
        <w:rPr>
          <w:b/>
          <w:sz w:val="30"/>
          <w:szCs w:val="30"/>
          <w:lang w:val="tr-TR"/>
        </w:rPr>
      </w:pPr>
      <w:r w:rsidRPr="0090247E">
        <w:rPr>
          <w:b/>
          <w:sz w:val="30"/>
          <w:szCs w:val="30"/>
          <w:lang w:val="tr-TR"/>
        </w:rPr>
        <w:t>Yani Havari Yuhanna İsa’yı şimdi göklerdeki haşmetiyle, göklerdeki durumunu ilk gören aynı Havari Yuhanna idi</w:t>
      </w:r>
      <w:r w:rsidR="00F00DB8" w:rsidRPr="0090247E">
        <w:rPr>
          <w:b/>
          <w:sz w:val="30"/>
          <w:szCs w:val="30"/>
          <w:lang w:val="tr-TR"/>
        </w:rPr>
        <w:t>.</w:t>
      </w:r>
      <w:r w:rsidRPr="0090247E">
        <w:rPr>
          <w:b/>
          <w:sz w:val="30"/>
          <w:szCs w:val="30"/>
          <w:lang w:val="tr-TR"/>
        </w:rPr>
        <w:t xml:space="preserve"> </w:t>
      </w:r>
      <w:proofErr w:type="gramStart"/>
      <w:r w:rsidRPr="0090247E">
        <w:rPr>
          <w:b/>
          <w:sz w:val="30"/>
          <w:szCs w:val="30"/>
          <w:lang w:val="tr-TR"/>
        </w:rPr>
        <w:t>vahiy</w:t>
      </w:r>
      <w:proofErr w:type="gramEnd"/>
      <w:r w:rsidRPr="0090247E">
        <w:rPr>
          <w:b/>
          <w:sz w:val="30"/>
          <w:szCs w:val="30"/>
          <w:lang w:val="tr-TR"/>
        </w:rPr>
        <w:t xml:space="preserve"> 1:12-15. Bunlara rağmen Havari Yuhanna hak iddia etmedi.  Buna karşılık bütün 11 Havariler fazla yaşamdılar ve öldürüldüler, fakat Havari Yuhanna yaşlanmasında öldü.</w:t>
      </w:r>
      <w:r w:rsidR="00C35BA4" w:rsidRPr="0090247E">
        <w:rPr>
          <w:b/>
          <w:sz w:val="30"/>
          <w:szCs w:val="30"/>
          <w:lang w:val="tr-TR"/>
        </w:rPr>
        <w:t xml:space="preserve"> Devam ediyorum, Havari Petrus la </w:t>
      </w:r>
      <w:r w:rsidR="00804EB1" w:rsidRPr="0090247E">
        <w:rPr>
          <w:b/>
          <w:sz w:val="30"/>
          <w:szCs w:val="30"/>
          <w:lang w:val="tr-TR"/>
        </w:rPr>
        <w:t>Yuhanna mezara</w:t>
      </w:r>
      <w:r w:rsidR="00C35BA4" w:rsidRPr="0090247E">
        <w:rPr>
          <w:b/>
          <w:sz w:val="30"/>
          <w:szCs w:val="30"/>
          <w:lang w:val="tr-TR"/>
        </w:rPr>
        <w:t xml:space="preserve"> doğru koşuyorlar.</w:t>
      </w:r>
      <w:r w:rsidR="00804EB1" w:rsidRPr="0090247E">
        <w:rPr>
          <w:b/>
          <w:sz w:val="30"/>
          <w:szCs w:val="30"/>
          <w:lang w:val="tr-TR"/>
        </w:rPr>
        <w:t xml:space="preserve"> </w:t>
      </w:r>
    </w:p>
    <w:p w14:paraId="4F427F76" w14:textId="77777777" w:rsidR="000530A3" w:rsidRPr="0090247E" w:rsidRDefault="000530A3">
      <w:pPr>
        <w:rPr>
          <w:b/>
          <w:sz w:val="30"/>
          <w:szCs w:val="30"/>
          <w:lang w:val="tr-TR"/>
        </w:rPr>
      </w:pPr>
    </w:p>
    <w:p w14:paraId="0B06C493" w14:textId="3D786835" w:rsidR="002323B2" w:rsidRPr="0090247E" w:rsidRDefault="00804EB1">
      <w:pPr>
        <w:rPr>
          <w:b/>
          <w:sz w:val="30"/>
          <w:szCs w:val="30"/>
          <w:lang w:val="tr-TR"/>
        </w:rPr>
      </w:pPr>
      <w:r w:rsidRPr="0090247E">
        <w:rPr>
          <w:b/>
          <w:sz w:val="30"/>
          <w:szCs w:val="30"/>
          <w:lang w:val="tr-TR"/>
        </w:rPr>
        <w:t xml:space="preserve">Yuhanna daha genç olduğundan daha önce yetişiyor. Fakat. Önce mezarın içine bakıyor, geriye bırakılan keten bezleri görüyor Havari Yuhanna ne yapıyor? </w:t>
      </w:r>
      <w:r w:rsidR="00EE4AF3" w:rsidRPr="0090247E">
        <w:rPr>
          <w:b/>
          <w:sz w:val="30"/>
          <w:szCs w:val="30"/>
          <w:lang w:val="tr-TR"/>
        </w:rPr>
        <w:t xml:space="preserve">Mezara girmiyor. </w:t>
      </w:r>
    </w:p>
    <w:p w14:paraId="0223F723" w14:textId="77777777" w:rsidR="002323B2" w:rsidRPr="0090247E" w:rsidRDefault="002323B2">
      <w:pPr>
        <w:rPr>
          <w:b/>
          <w:sz w:val="30"/>
          <w:szCs w:val="30"/>
          <w:lang w:val="tr-TR"/>
        </w:rPr>
      </w:pPr>
    </w:p>
    <w:p w14:paraId="15123D20" w14:textId="77777777" w:rsidR="00120540" w:rsidRPr="0090247E" w:rsidRDefault="00EE4AF3">
      <w:pPr>
        <w:rPr>
          <w:b/>
          <w:sz w:val="30"/>
          <w:szCs w:val="30"/>
          <w:lang w:val="tr-TR"/>
        </w:rPr>
      </w:pPr>
      <w:r w:rsidRPr="0090247E">
        <w:rPr>
          <w:b/>
          <w:sz w:val="30"/>
          <w:szCs w:val="30"/>
          <w:lang w:val="tr-TR"/>
        </w:rPr>
        <w:t xml:space="preserve">Fakat, giriş yerinde durup düşünüyor, İsa gitmiş fakat bu bezler ve sargı bezleri ne alaka? Ve devamında Havari Yuhanna İsa'nın HAÇA gerilmesinde sonra İsa'nın ayaklarının kırılmaması, böğrünün delinmesi Yuhanna İsa'da Tanrı kuzusunu gördü ve </w:t>
      </w:r>
      <w:r w:rsidR="00766051" w:rsidRPr="0090247E">
        <w:rPr>
          <w:b/>
          <w:sz w:val="30"/>
          <w:szCs w:val="30"/>
          <w:lang w:val="tr-TR"/>
        </w:rPr>
        <w:t>“</w:t>
      </w:r>
      <w:r w:rsidRPr="0090247E">
        <w:rPr>
          <w:b/>
          <w:sz w:val="30"/>
          <w:szCs w:val="30"/>
          <w:lang w:val="tr-TR"/>
        </w:rPr>
        <w:t xml:space="preserve">Yuhanna iman </w:t>
      </w:r>
      <w:r w:rsidR="00766051" w:rsidRPr="0090247E">
        <w:rPr>
          <w:b/>
          <w:sz w:val="30"/>
          <w:szCs w:val="30"/>
          <w:lang w:val="tr-TR"/>
        </w:rPr>
        <w:t>etti” diye</w:t>
      </w:r>
      <w:r w:rsidRPr="0090247E">
        <w:rPr>
          <w:b/>
          <w:sz w:val="30"/>
          <w:szCs w:val="30"/>
          <w:lang w:val="tr-TR"/>
        </w:rPr>
        <w:t xml:space="preserve"> okuyoruz. </w:t>
      </w:r>
    </w:p>
    <w:p w14:paraId="0F4A577D" w14:textId="77777777" w:rsidR="00120540" w:rsidRPr="0090247E" w:rsidRDefault="00120540">
      <w:pPr>
        <w:rPr>
          <w:b/>
          <w:sz w:val="30"/>
          <w:szCs w:val="30"/>
          <w:lang w:val="tr-TR"/>
        </w:rPr>
      </w:pPr>
    </w:p>
    <w:p w14:paraId="76070E95" w14:textId="77777777" w:rsidR="00120540" w:rsidRPr="0090247E" w:rsidRDefault="00EE4AF3">
      <w:pPr>
        <w:rPr>
          <w:b/>
          <w:sz w:val="30"/>
          <w:szCs w:val="30"/>
          <w:lang w:val="tr-TR"/>
        </w:rPr>
      </w:pPr>
      <w:r w:rsidRPr="0090247E">
        <w:rPr>
          <w:b/>
          <w:sz w:val="30"/>
          <w:szCs w:val="30"/>
          <w:lang w:val="tr-TR"/>
        </w:rPr>
        <w:lastRenderedPageBreak/>
        <w:t>Paskalya kurbanı gibi ayakları kırılmadı</w:t>
      </w:r>
      <w:r w:rsidR="00766051" w:rsidRPr="0090247E">
        <w:rPr>
          <w:b/>
          <w:sz w:val="30"/>
          <w:szCs w:val="30"/>
          <w:lang w:val="tr-TR"/>
        </w:rPr>
        <w:t xml:space="preserve"> fakat böğrü mızrakla delindi. Buda Zekeriya peygamberin peygamberliği Zekeriya 12:10da “bedenini deldikleri adama bakacaklar sözü yerine gelmiş olmasıydı. Yuhanna İsa'nın Tanrı oğlu yani Tanrı'dan olduğuna kanat getirdi.</w:t>
      </w:r>
      <w:r w:rsidR="00337BF4" w:rsidRPr="0090247E">
        <w:rPr>
          <w:b/>
          <w:sz w:val="30"/>
          <w:szCs w:val="30"/>
          <w:lang w:val="tr-TR"/>
        </w:rPr>
        <w:t xml:space="preserve"> Yuhanna bu şekilde mezara geliyor ve İsa'ya iman ediyor.</w:t>
      </w:r>
      <w:r w:rsidRPr="0090247E">
        <w:rPr>
          <w:b/>
          <w:sz w:val="30"/>
          <w:szCs w:val="30"/>
          <w:lang w:val="tr-TR"/>
        </w:rPr>
        <w:t xml:space="preserve"> </w:t>
      </w:r>
    </w:p>
    <w:p w14:paraId="080D9337" w14:textId="77777777" w:rsidR="00120540" w:rsidRPr="0090247E" w:rsidRDefault="00120540">
      <w:pPr>
        <w:rPr>
          <w:b/>
          <w:sz w:val="30"/>
          <w:szCs w:val="30"/>
          <w:lang w:val="tr-TR"/>
        </w:rPr>
      </w:pPr>
    </w:p>
    <w:p w14:paraId="46059E31" w14:textId="07C768D6" w:rsidR="002323B2" w:rsidRPr="0090247E" w:rsidRDefault="00337BF4">
      <w:pPr>
        <w:rPr>
          <w:b/>
          <w:sz w:val="30"/>
          <w:szCs w:val="30"/>
          <w:lang w:val="tr-TR"/>
        </w:rPr>
      </w:pPr>
      <w:r w:rsidRPr="0090247E">
        <w:rPr>
          <w:b/>
          <w:sz w:val="30"/>
          <w:szCs w:val="30"/>
          <w:lang w:val="tr-TR"/>
        </w:rPr>
        <w:t xml:space="preserve">Haçta Tanrı </w:t>
      </w:r>
      <w:r w:rsidR="003B08DA" w:rsidRPr="0090247E">
        <w:rPr>
          <w:b/>
          <w:sz w:val="30"/>
          <w:szCs w:val="30"/>
          <w:lang w:val="tr-TR"/>
        </w:rPr>
        <w:t>kuzusu</w:t>
      </w:r>
      <w:r w:rsidRPr="0090247E">
        <w:rPr>
          <w:b/>
          <w:sz w:val="30"/>
          <w:szCs w:val="30"/>
          <w:lang w:val="tr-TR"/>
        </w:rPr>
        <w:t>, mezarda Tanrı oğlu olduğunu kabul etti.</w:t>
      </w:r>
      <w:r w:rsidR="00EE4AF3" w:rsidRPr="0090247E">
        <w:rPr>
          <w:b/>
          <w:sz w:val="30"/>
          <w:szCs w:val="30"/>
          <w:lang w:val="tr-TR"/>
        </w:rPr>
        <w:t xml:space="preserve"> </w:t>
      </w:r>
      <w:r w:rsidRPr="0090247E">
        <w:rPr>
          <w:b/>
          <w:sz w:val="30"/>
          <w:szCs w:val="30"/>
          <w:lang w:val="tr-TR"/>
        </w:rPr>
        <w:t xml:space="preserve"> Arkadan gelen Havari Petrus nefes nefese geliyor ve hemen içeri giriyor geriye kalan ter ve sargı bezleri Petrus görüyor ve gözden geçiriyor. Tekrar dışarı çıkıyor ve Yuhanna’nın iman ettiğini fark ediyor.  </w:t>
      </w:r>
    </w:p>
    <w:p w14:paraId="71DECB1C" w14:textId="77777777" w:rsidR="002323B2" w:rsidRPr="0090247E" w:rsidRDefault="002323B2">
      <w:pPr>
        <w:rPr>
          <w:b/>
          <w:sz w:val="30"/>
          <w:szCs w:val="30"/>
          <w:lang w:val="tr-TR"/>
        </w:rPr>
      </w:pPr>
    </w:p>
    <w:p w14:paraId="1483DD19" w14:textId="77777777" w:rsidR="00120540" w:rsidRPr="0090247E" w:rsidRDefault="00337BF4">
      <w:pPr>
        <w:rPr>
          <w:b/>
          <w:sz w:val="30"/>
          <w:szCs w:val="30"/>
          <w:lang w:val="tr-TR"/>
        </w:rPr>
      </w:pPr>
      <w:r w:rsidRPr="0090247E">
        <w:rPr>
          <w:b/>
          <w:sz w:val="30"/>
          <w:szCs w:val="30"/>
          <w:lang w:val="tr-TR"/>
        </w:rPr>
        <w:t>İncil Yuhanna 20:</w:t>
      </w:r>
      <w:r w:rsidR="003B08DA" w:rsidRPr="0090247E">
        <w:rPr>
          <w:b/>
          <w:sz w:val="30"/>
          <w:szCs w:val="30"/>
          <w:lang w:val="tr-TR"/>
        </w:rPr>
        <w:t>8’de</w:t>
      </w:r>
      <w:r w:rsidRPr="0090247E">
        <w:rPr>
          <w:b/>
          <w:sz w:val="30"/>
          <w:szCs w:val="30"/>
          <w:lang w:val="tr-TR"/>
        </w:rPr>
        <w:t xml:space="preserve"> şöyle bir cümle var!  “Önce gelmiş olan Havari iman etti.” İkinci cümleyi 9 ayette okuruz” çünkü İsa'nın </w:t>
      </w:r>
      <w:r w:rsidR="003B08DA" w:rsidRPr="0090247E">
        <w:rPr>
          <w:b/>
          <w:sz w:val="30"/>
          <w:szCs w:val="30"/>
          <w:lang w:val="tr-TR"/>
        </w:rPr>
        <w:t>ölülerden kıyam etmesi gerektir yazısını/ peygamberliğini henüz bilmiyorlardı.</w:t>
      </w:r>
      <w:r w:rsidRPr="0090247E">
        <w:rPr>
          <w:b/>
          <w:sz w:val="30"/>
          <w:szCs w:val="30"/>
          <w:lang w:val="tr-TR"/>
        </w:rPr>
        <w:t xml:space="preserve"> </w:t>
      </w:r>
      <w:r w:rsidR="003B08DA" w:rsidRPr="0090247E">
        <w:rPr>
          <w:b/>
          <w:sz w:val="30"/>
          <w:szCs w:val="30"/>
          <w:lang w:val="tr-TR"/>
        </w:rPr>
        <w:t xml:space="preserve">Bu çok ve çok önemlidir, peygamberlikleri tam tanımıyor ve anlamıyorlardı. Tanrı sözü ve iman hayatı ikisi paralel olarak günlük hayatta beraber yürümelidir. </w:t>
      </w:r>
    </w:p>
    <w:p w14:paraId="3C796EF0" w14:textId="77777777" w:rsidR="00120540" w:rsidRPr="0090247E" w:rsidRDefault="00120540">
      <w:pPr>
        <w:rPr>
          <w:b/>
          <w:sz w:val="30"/>
          <w:szCs w:val="30"/>
          <w:lang w:val="tr-TR"/>
        </w:rPr>
      </w:pPr>
    </w:p>
    <w:p w14:paraId="56A400D8" w14:textId="21C5CDEB" w:rsidR="002323B2" w:rsidRPr="0090247E" w:rsidRDefault="003B08DA">
      <w:pPr>
        <w:rPr>
          <w:b/>
          <w:sz w:val="30"/>
          <w:szCs w:val="30"/>
          <w:lang w:val="tr-TR"/>
        </w:rPr>
      </w:pPr>
      <w:r w:rsidRPr="0090247E">
        <w:rPr>
          <w:b/>
          <w:sz w:val="30"/>
          <w:szCs w:val="30"/>
          <w:lang w:val="tr-TR"/>
        </w:rPr>
        <w:t xml:space="preserve">Ne okuduk onalar yani Havariler yazılanı bilmiyorlardı, peki hangi peygamberlikleri bilmiyorlardı?  </w:t>
      </w:r>
    </w:p>
    <w:p w14:paraId="4E9F3D95" w14:textId="77777777" w:rsidR="002323B2" w:rsidRPr="0090247E" w:rsidRDefault="002323B2">
      <w:pPr>
        <w:rPr>
          <w:b/>
          <w:sz w:val="30"/>
          <w:szCs w:val="30"/>
          <w:lang w:val="tr-TR"/>
        </w:rPr>
      </w:pPr>
    </w:p>
    <w:p w14:paraId="6C775F12" w14:textId="77777777" w:rsidR="00120540" w:rsidRPr="0090247E" w:rsidRDefault="003B08DA">
      <w:pPr>
        <w:rPr>
          <w:b/>
          <w:sz w:val="30"/>
          <w:szCs w:val="30"/>
          <w:lang w:val="tr-TR"/>
        </w:rPr>
      </w:pPr>
      <w:r w:rsidRPr="0090247E">
        <w:rPr>
          <w:b/>
          <w:sz w:val="30"/>
          <w:szCs w:val="30"/>
          <w:lang w:val="tr-TR"/>
        </w:rPr>
        <w:t xml:space="preserve">İsa'nın paskalyada iki akşam arsında kurban </w:t>
      </w:r>
      <w:r w:rsidR="0099210A" w:rsidRPr="0090247E">
        <w:rPr>
          <w:b/>
          <w:sz w:val="30"/>
          <w:szCs w:val="30"/>
          <w:lang w:val="tr-TR"/>
        </w:rPr>
        <w:t>edileceğini bilmiyorlar</w:t>
      </w:r>
      <w:r w:rsidRPr="0090247E">
        <w:rPr>
          <w:b/>
          <w:sz w:val="30"/>
          <w:szCs w:val="30"/>
          <w:lang w:val="tr-TR"/>
        </w:rPr>
        <w:t xml:space="preserve"> mıydı?  </w:t>
      </w:r>
    </w:p>
    <w:p w14:paraId="7E41338E" w14:textId="19A1BA5E" w:rsidR="002323B2" w:rsidRPr="0090247E" w:rsidRDefault="003B08DA">
      <w:pPr>
        <w:rPr>
          <w:b/>
          <w:sz w:val="30"/>
          <w:szCs w:val="30"/>
          <w:lang w:val="tr-TR"/>
        </w:rPr>
      </w:pPr>
      <w:r w:rsidRPr="0090247E">
        <w:rPr>
          <w:b/>
          <w:sz w:val="30"/>
          <w:szCs w:val="30"/>
          <w:lang w:val="tr-TR"/>
        </w:rPr>
        <w:t>Kurban kesil</w:t>
      </w:r>
      <w:r w:rsidR="0099210A" w:rsidRPr="0090247E">
        <w:rPr>
          <w:b/>
          <w:sz w:val="30"/>
          <w:szCs w:val="30"/>
          <w:lang w:val="tr-TR"/>
        </w:rPr>
        <w:t xml:space="preserve">meye başladığında Rab Mesih İsa ruhunu verdiğinde ayaklarının kırılmayacağını biliyor olmalılardı. Çünkü eski Ahitte çıkış 12:46 da kurbanın ayakları kırılmayacak diye yazıyor. </w:t>
      </w:r>
    </w:p>
    <w:p w14:paraId="5D09B840" w14:textId="77777777" w:rsidR="002323B2" w:rsidRPr="0090247E" w:rsidRDefault="002323B2">
      <w:pPr>
        <w:rPr>
          <w:b/>
          <w:sz w:val="30"/>
          <w:szCs w:val="30"/>
          <w:lang w:val="tr-TR"/>
        </w:rPr>
      </w:pPr>
    </w:p>
    <w:p w14:paraId="6B37A478" w14:textId="77777777" w:rsidR="00120540" w:rsidRPr="0090247E" w:rsidRDefault="0099210A">
      <w:pPr>
        <w:rPr>
          <w:b/>
          <w:sz w:val="30"/>
          <w:szCs w:val="30"/>
          <w:lang w:val="tr-TR"/>
        </w:rPr>
      </w:pPr>
      <w:r w:rsidRPr="0090247E">
        <w:rPr>
          <w:b/>
          <w:sz w:val="30"/>
          <w:szCs w:val="30"/>
          <w:lang w:val="tr-TR"/>
        </w:rPr>
        <w:t xml:space="preserve">Peygamber Zekeriya’nın yüz yıllar </w:t>
      </w:r>
      <w:r w:rsidR="00AD0CA9" w:rsidRPr="0090247E">
        <w:rPr>
          <w:b/>
          <w:sz w:val="30"/>
          <w:szCs w:val="30"/>
          <w:lang w:val="tr-TR"/>
        </w:rPr>
        <w:t>önce böğrünün</w:t>
      </w:r>
      <w:r w:rsidRPr="0090247E">
        <w:rPr>
          <w:b/>
          <w:sz w:val="30"/>
          <w:szCs w:val="30"/>
          <w:lang w:val="tr-TR"/>
        </w:rPr>
        <w:t xml:space="preserve"> delineceğini peygamberliğini unutmuşlar mıydı? Keten giyişinin </w:t>
      </w:r>
      <w:r w:rsidR="006B182F" w:rsidRPr="0090247E">
        <w:rPr>
          <w:b/>
          <w:sz w:val="30"/>
          <w:szCs w:val="30"/>
          <w:lang w:val="tr-TR"/>
        </w:rPr>
        <w:t>yırtılamayacağı fakat</w:t>
      </w:r>
      <w:r w:rsidRPr="0090247E">
        <w:rPr>
          <w:b/>
          <w:sz w:val="30"/>
          <w:szCs w:val="30"/>
          <w:lang w:val="tr-TR"/>
        </w:rPr>
        <w:t xml:space="preserve">, </w:t>
      </w:r>
      <w:r w:rsidR="00AD0CA9" w:rsidRPr="0090247E">
        <w:rPr>
          <w:b/>
          <w:sz w:val="30"/>
          <w:szCs w:val="30"/>
          <w:lang w:val="tr-TR"/>
        </w:rPr>
        <w:t>kura</w:t>
      </w:r>
      <w:r w:rsidRPr="0090247E">
        <w:rPr>
          <w:b/>
          <w:sz w:val="30"/>
          <w:szCs w:val="30"/>
          <w:lang w:val="tr-TR"/>
        </w:rPr>
        <w:t xml:space="preserve"> atarak paylaşılacağını peygamber ve kral </w:t>
      </w:r>
      <w:r w:rsidR="00AD0CA9" w:rsidRPr="0090247E">
        <w:rPr>
          <w:b/>
          <w:sz w:val="30"/>
          <w:szCs w:val="30"/>
          <w:lang w:val="tr-TR"/>
        </w:rPr>
        <w:t>Davut</w:t>
      </w:r>
      <w:r w:rsidRPr="0090247E">
        <w:rPr>
          <w:b/>
          <w:sz w:val="30"/>
          <w:szCs w:val="30"/>
          <w:lang w:val="tr-TR"/>
        </w:rPr>
        <w:t xml:space="preserve"> Mezmur 22:</w:t>
      </w:r>
      <w:r w:rsidR="00AD0CA9" w:rsidRPr="0090247E">
        <w:rPr>
          <w:b/>
          <w:sz w:val="30"/>
          <w:szCs w:val="30"/>
          <w:lang w:val="tr-TR"/>
        </w:rPr>
        <w:t>1</w:t>
      </w:r>
      <w:r w:rsidRPr="0090247E">
        <w:rPr>
          <w:b/>
          <w:sz w:val="30"/>
          <w:szCs w:val="30"/>
          <w:lang w:val="tr-TR"/>
        </w:rPr>
        <w:t>8</w:t>
      </w:r>
      <w:r w:rsidR="00AD0CA9" w:rsidRPr="0090247E">
        <w:rPr>
          <w:b/>
          <w:sz w:val="30"/>
          <w:szCs w:val="30"/>
          <w:lang w:val="tr-TR"/>
        </w:rPr>
        <w:t xml:space="preserve"> </w:t>
      </w:r>
      <w:r w:rsidRPr="0090247E">
        <w:rPr>
          <w:b/>
          <w:sz w:val="30"/>
          <w:szCs w:val="30"/>
          <w:lang w:val="tr-TR"/>
        </w:rPr>
        <w:t>peygamberlikte bulunmuştu.</w:t>
      </w:r>
      <w:r w:rsidR="006B182F" w:rsidRPr="0090247E">
        <w:rPr>
          <w:b/>
          <w:sz w:val="30"/>
          <w:szCs w:val="30"/>
          <w:lang w:val="tr-TR"/>
        </w:rPr>
        <w:t xml:space="preserve"> Y</w:t>
      </w:r>
      <w:r w:rsidR="00AD0CA9" w:rsidRPr="0090247E">
        <w:rPr>
          <w:b/>
          <w:sz w:val="30"/>
          <w:szCs w:val="30"/>
          <w:lang w:val="tr-TR"/>
        </w:rPr>
        <w:t xml:space="preserve">ine Mezmur 16:10 da Mesih'in bedeni o bir suçlular gibi yakılmayacak fakat, korunacağını okuyoruz. </w:t>
      </w:r>
    </w:p>
    <w:p w14:paraId="288A2F73" w14:textId="77777777" w:rsidR="00120540" w:rsidRPr="0090247E" w:rsidRDefault="00120540">
      <w:pPr>
        <w:rPr>
          <w:b/>
          <w:sz w:val="30"/>
          <w:szCs w:val="30"/>
          <w:lang w:val="tr-TR"/>
        </w:rPr>
      </w:pPr>
    </w:p>
    <w:p w14:paraId="525455C2" w14:textId="4CF8557B" w:rsidR="00120540" w:rsidRPr="0090247E" w:rsidRDefault="00AD0CA9">
      <w:pPr>
        <w:rPr>
          <w:b/>
          <w:sz w:val="30"/>
          <w:szCs w:val="30"/>
          <w:lang w:val="tr-TR"/>
        </w:rPr>
      </w:pPr>
      <w:r w:rsidRPr="0090247E">
        <w:rPr>
          <w:b/>
          <w:sz w:val="30"/>
          <w:szCs w:val="30"/>
          <w:lang w:val="tr-TR"/>
        </w:rPr>
        <w:t xml:space="preserve">İsa'nın </w:t>
      </w:r>
      <w:r w:rsidR="00F918DC" w:rsidRPr="0090247E">
        <w:rPr>
          <w:b/>
          <w:sz w:val="30"/>
          <w:szCs w:val="30"/>
          <w:lang w:val="tr-TR"/>
        </w:rPr>
        <w:t>t</w:t>
      </w:r>
      <w:r w:rsidRPr="0090247E">
        <w:rPr>
          <w:b/>
          <w:sz w:val="30"/>
          <w:szCs w:val="30"/>
          <w:lang w:val="tr-TR"/>
        </w:rPr>
        <w:t>eninin mezarında gömüleceğini de bilmiyorlardı.</w:t>
      </w:r>
      <w:r w:rsidR="006B182F" w:rsidRPr="0090247E">
        <w:rPr>
          <w:b/>
          <w:sz w:val="30"/>
          <w:szCs w:val="30"/>
          <w:lang w:val="tr-TR"/>
        </w:rPr>
        <w:t xml:space="preserve"> İşaya</w:t>
      </w:r>
      <w:r w:rsidRPr="0090247E">
        <w:rPr>
          <w:b/>
          <w:sz w:val="30"/>
          <w:szCs w:val="30"/>
          <w:lang w:val="tr-TR"/>
        </w:rPr>
        <w:t xml:space="preserve"> 5</w:t>
      </w:r>
      <w:r w:rsidR="006B182F" w:rsidRPr="0090247E">
        <w:rPr>
          <w:b/>
          <w:sz w:val="30"/>
          <w:szCs w:val="30"/>
          <w:lang w:val="tr-TR"/>
        </w:rPr>
        <w:t>3</w:t>
      </w:r>
      <w:r w:rsidRPr="0090247E">
        <w:rPr>
          <w:b/>
          <w:sz w:val="30"/>
          <w:szCs w:val="30"/>
          <w:lang w:val="tr-TR"/>
        </w:rPr>
        <w:t xml:space="preserve">:9/b </w:t>
      </w:r>
      <w:r w:rsidR="006B182F" w:rsidRPr="0090247E">
        <w:rPr>
          <w:b/>
          <w:sz w:val="30"/>
          <w:szCs w:val="30"/>
          <w:lang w:val="tr-TR"/>
        </w:rPr>
        <w:t xml:space="preserve">  zengin olan Arimatealı Yusuf İsa'yı kendi mezarına gömdü. İncil'den Matta 27:59-61 ayetler. İsa'nın onlara yunus nasıl üç gün üç gece balığın karnında kaldıysa bende yerin </w:t>
      </w:r>
      <w:r w:rsidR="00FD5055" w:rsidRPr="0090247E">
        <w:rPr>
          <w:b/>
          <w:sz w:val="30"/>
          <w:szCs w:val="30"/>
          <w:lang w:val="tr-TR"/>
        </w:rPr>
        <w:t>altında yani</w:t>
      </w:r>
      <w:r w:rsidR="006B182F" w:rsidRPr="0090247E">
        <w:rPr>
          <w:b/>
          <w:sz w:val="30"/>
          <w:szCs w:val="30"/>
          <w:lang w:val="tr-TR"/>
        </w:rPr>
        <w:t xml:space="preserve"> mezarda üç gün üç gece kalacak olduğunu unutmuş olabilirler mi</w:t>
      </w:r>
      <w:r w:rsidR="00FD5055" w:rsidRPr="0090247E">
        <w:rPr>
          <w:b/>
          <w:sz w:val="30"/>
          <w:szCs w:val="30"/>
          <w:lang w:val="tr-TR"/>
        </w:rPr>
        <w:t xml:space="preserve"> İncil'den Matta 12:40</w:t>
      </w:r>
      <w:r w:rsidR="006B182F" w:rsidRPr="0090247E">
        <w:rPr>
          <w:b/>
          <w:sz w:val="30"/>
          <w:szCs w:val="30"/>
          <w:lang w:val="tr-TR"/>
        </w:rPr>
        <w:t xml:space="preserve">? </w:t>
      </w:r>
    </w:p>
    <w:p w14:paraId="02FD5D7E" w14:textId="77777777" w:rsidR="00120540" w:rsidRPr="0090247E" w:rsidRDefault="00120540">
      <w:pPr>
        <w:rPr>
          <w:b/>
          <w:sz w:val="30"/>
          <w:szCs w:val="30"/>
          <w:lang w:val="tr-TR"/>
        </w:rPr>
      </w:pPr>
    </w:p>
    <w:p w14:paraId="03F66F15" w14:textId="77777777" w:rsidR="00120540" w:rsidRPr="0090247E" w:rsidRDefault="006B182F">
      <w:pPr>
        <w:rPr>
          <w:b/>
          <w:sz w:val="30"/>
          <w:szCs w:val="30"/>
          <w:lang w:val="tr-TR"/>
        </w:rPr>
      </w:pPr>
      <w:r w:rsidRPr="0090247E">
        <w:rPr>
          <w:b/>
          <w:sz w:val="30"/>
          <w:szCs w:val="30"/>
          <w:lang w:val="tr-TR"/>
        </w:rPr>
        <w:t>Fakat İsa'nın düşmanları İsa'nın üç</w:t>
      </w:r>
      <w:r w:rsidR="00FD5055" w:rsidRPr="0090247E">
        <w:rPr>
          <w:b/>
          <w:sz w:val="30"/>
          <w:szCs w:val="30"/>
          <w:lang w:val="tr-TR"/>
        </w:rPr>
        <w:t xml:space="preserve"> </w:t>
      </w:r>
      <w:r w:rsidRPr="0090247E">
        <w:rPr>
          <w:b/>
          <w:sz w:val="30"/>
          <w:szCs w:val="30"/>
          <w:lang w:val="tr-TR"/>
        </w:rPr>
        <w:t>gün ve üç gece sonra dirileceğine kanat getirmişler ki; mezarı hem sıkı kapattılar hem</w:t>
      </w:r>
      <w:r w:rsidR="00FD5055" w:rsidRPr="0090247E">
        <w:rPr>
          <w:b/>
          <w:sz w:val="30"/>
          <w:szCs w:val="30"/>
          <w:lang w:val="tr-TR"/>
        </w:rPr>
        <w:t xml:space="preserve"> </w:t>
      </w:r>
      <w:r w:rsidRPr="0090247E">
        <w:rPr>
          <w:b/>
          <w:sz w:val="30"/>
          <w:szCs w:val="30"/>
          <w:lang w:val="tr-TR"/>
        </w:rPr>
        <w:t>de askerleri etrafına koydular.</w:t>
      </w:r>
      <w:r w:rsidR="00FD5055" w:rsidRPr="0090247E">
        <w:rPr>
          <w:b/>
          <w:sz w:val="30"/>
          <w:szCs w:val="30"/>
          <w:lang w:val="tr-TR"/>
        </w:rPr>
        <w:t xml:space="preserve"> İncil'den Matta 27: 62-66 okuruz. Havariler Kutsal yazıları bilmediklerinden imansızlığa, şüpheye düşüyorlar. Eğer bizde sen ve ben kardeşim, Tanrı sözünü çalışmazsak, okumasak</w:t>
      </w:r>
      <w:r w:rsidR="00120540" w:rsidRPr="0090247E">
        <w:rPr>
          <w:b/>
          <w:sz w:val="30"/>
          <w:szCs w:val="30"/>
          <w:lang w:val="tr-TR"/>
        </w:rPr>
        <w:t>,</w:t>
      </w:r>
      <w:r w:rsidR="00FD5055" w:rsidRPr="0090247E">
        <w:rPr>
          <w:b/>
          <w:sz w:val="30"/>
          <w:szCs w:val="30"/>
          <w:lang w:val="tr-TR"/>
        </w:rPr>
        <w:t xml:space="preserve"> o zaman Tanrı'ya olan iman ve güvenimiz ve ilişkimiz zayıflıyor. </w:t>
      </w:r>
    </w:p>
    <w:p w14:paraId="299B00E9" w14:textId="77777777" w:rsidR="00120540" w:rsidRPr="0090247E" w:rsidRDefault="00120540">
      <w:pPr>
        <w:rPr>
          <w:b/>
          <w:sz w:val="30"/>
          <w:szCs w:val="30"/>
          <w:lang w:val="tr-TR"/>
        </w:rPr>
      </w:pPr>
    </w:p>
    <w:p w14:paraId="538705D9" w14:textId="77777777" w:rsidR="00120540" w:rsidRPr="0090247E" w:rsidRDefault="00FD5055">
      <w:pPr>
        <w:rPr>
          <w:b/>
          <w:sz w:val="30"/>
          <w:szCs w:val="30"/>
          <w:lang w:val="tr-TR"/>
        </w:rPr>
      </w:pPr>
      <w:r w:rsidRPr="0090247E">
        <w:rPr>
          <w:b/>
          <w:sz w:val="30"/>
          <w:szCs w:val="30"/>
          <w:lang w:val="tr-TR"/>
        </w:rPr>
        <w:t xml:space="preserve">Sonuç Tanrı'dan uzak hayat. </w:t>
      </w:r>
      <w:r w:rsidR="006E632D" w:rsidRPr="0090247E">
        <w:rPr>
          <w:b/>
          <w:sz w:val="30"/>
          <w:szCs w:val="30"/>
          <w:lang w:val="tr-TR"/>
        </w:rPr>
        <w:t xml:space="preserve"> </w:t>
      </w:r>
      <w:r w:rsidR="00DF5F05" w:rsidRPr="0090247E">
        <w:rPr>
          <w:b/>
          <w:sz w:val="30"/>
          <w:szCs w:val="30"/>
          <w:lang w:val="tr-TR"/>
        </w:rPr>
        <w:t xml:space="preserve">Bunun sonucu; iman zayıflığı, Tanrı sözünün lazım olduğu anda Tanrı sözünün akıllarına gelmediğini, bilmediklerini okuyoruz. Biliyorsunuzdur! Korona o kadar acılık verdi ki yine de son değildir. </w:t>
      </w:r>
    </w:p>
    <w:p w14:paraId="38AAE43B" w14:textId="77777777" w:rsidR="00120540" w:rsidRPr="0090247E" w:rsidRDefault="00120540">
      <w:pPr>
        <w:rPr>
          <w:b/>
          <w:sz w:val="30"/>
          <w:szCs w:val="30"/>
          <w:lang w:val="tr-TR"/>
        </w:rPr>
      </w:pPr>
    </w:p>
    <w:p w14:paraId="624EB479" w14:textId="7DF84639" w:rsidR="002323B2" w:rsidRPr="0090247E" w:rsidRDefault="00DF5F05">
      <w:pPr>
        <w:rPr>
          <w:b/>
          <w:sz w:val="30"/>
          <w:szCs w:val="30"/>
          <w:lang w:val="tr-TR"/>
        </w:rPr>
      </w:pPr>
      <w:r w:rsidRPr="0090247E">
        <w:rPr>
          <w:b/>
          <w:sz w:val="30"/>
          <w:szCs w:val="30"/>
          <w:lang w:val="tr-TR"/>
        </w:rPr>
        <w:lastRenderedPageBreak/>
        <w:t xml:space="preserve">İncilin Matta, Markos, Luka ve </w:t>
      </w:r>
      <w:proofErr w:type="spellStart"/>
      <w:r w:rsidRPr="0090247E">
        <w:rPr>
          <w:b/>
          <w:sz w:val="30"/>
          <w:szCs w:val="30"/>
          <w:lang w:val="tr-TR"/>
        </w:rPr>
        <w:t>Yuhanna’da</w:t>
      </w:r>
      <w:proofErr w:type="spellEnd"/>
      <w:r w:rsidRPr="0090247E">
        <w:rPr>
          <w:b/>
          <w:sz w:val="30"/>
          <w:szCs w:val="30"/>
          <w:lang w:val="tr-TR"/>
        </w:rPr>
        <w:t xml:space="preserve"> Rab Mesih İsa gelemeden, savaşlar, depremler, veba hastalıkları, su / yangın afetleri, kıtlıklar, felaketler, açlıklar olacağını okuyoruz. End</w:t>
      </w:r>
      <w:r w:rsidR="00907E0B" w:rsidRPr="0090247E">
        <w:rPr>
          <w:b/>
          <w:sz w:val="30"/>
          <w:szCs w:val="30"/>
          <w:lang w:val="tr-TR"/>
        </w:rPr>
        <w:t>o</w:t>
      </w:r>
      <w:r w:rsidRPr="0090247E">
        <w:rPr>
          <w:b/>
          <w:sz w:val="30"/>
          <w:szCs w:val="30"/>
          <w:lang w:val="tr-TR"/>
        </w:rPr>
        <w:t>n</w:t>
      </w:r>
      <w:r w:rsidR="00907E0B" w:rsidRPr="0090247E">
        <w:rPr>
          <w:b/>
          <w:sz w:val="30"/>
          <w:szCs w:val="30"/>
          <w:lang w:val="tr-TR"/>
        </w:rPr>
        <w:t>e</w:t>
      </w:r>
      <w:r w:rsidRPr="0090247E">
        <w:rPr>
          <w:b/>
          <w:sz w:val="30"/>
          <w:szCs w:val="30"/>
          <w:lang w:val="tr-TR"/>
        </w:rPr>
        <w:t>zya</w:t>
      </w:r>
      <w:r w:rsidR="00907E0B" w:rsidRPr="0090247E">
        <w:rPr>
          <w:b/>
          <w:sz w:val="30"/>
          <w:szCs w:val="30"/>
          <w:lang w:val="tr-TR"/>
        </w:rPr>
        <w:t>’</w:t>
      </w:r>
      <w:r w:rsidRPr="0090247E">
        <w:rPr>
          <w:b/>
          <w:sz w:val="30"/>
          <w:szCs w:val="30"/>
          <w:lang w:val="tr-TR"/>
        </w:rPr>
        <w:t xml:space="preserve">da dağlarda kül ve ateş çıkması hala devam ediyor. </w:t>
      </w:r>
      <w:r w:rsidR="00907E0B" w:rsidRPr="0090247E">
        <w:rPr>
          <w:b/>
          <w:sz w:val="30"/>
          <w:szCs w:val="30"/>
          <w:lang w:val="tr-TR"/>
        </w:rPr>
        <w:t>Daha son olmayacağını ve sık olacağını</w:t>
      </w:r>
      <w:r w:rsidRPr="0090247E">
        <w:rPr>
          <w:b/>
          <w:sz w:val="30"/>
          <w:szCs w:val="30"/>
          <w:lang w:val="tr-TR"/>
        </w:rPr>
        <w:t xml:space="preserve"> </w:t>
      </w:r>
      <w:r w:rsidR="00907E0B" w:rsidRPr="0090247E">
        <w:rPr>
          <w:b/>
          <w:sz w:val="30"/>
          <w:szCs w:val="30"/>
          <w:lang w:val="tr-TR"/>
        </w:rPr>
        <w:t xml:space="preserve">Tanrı sözü İncil'den </w:t>
      </w:r>
      <w:r w:rsidRPr="0090247E">
        <w:rPr>
          <w:b/>
          <w:sz w:val="30"/>
          <w:szCs w:val="30"/>
          <w:lang w:val="tr-TR"/>
        </w:rPr>
        <w:t>okuyoruz.</w:t>
      </w:r>
      <w:r w:rsidR="00907E0B" w:rsidRPr="0090247E">
        <w:rPr>
          <w:b/>
          <w:sz w:val="30"/>
          <w:szCs w:val="30"/>
          <w:lang w:val="tr-TR"/>
        </w:rPr>
        <w:t xml:space="preserve"> </w:t>
      </w:r>
    </w:p>
    <w:p w14:paraId="244FAEEF" w14:textId="77777777" w:rsidR="00073974" w:rsidRPr="0090247E" w:rsidRDefault="00073974">
      <w:pPr>
        <w:rPr>
          <w:b/>
          <w:sz w:val="30"/>
          <w:szCs w:val="30"/>
          <w:lang w:val="tr-TR"/>
        </w:rPr>
      </w:pPr>
    </w:p>
    <w:p w14:paraId="6CC5B6DC" w14:textId="77777777" w:rsidR="00120540" w:rsidRPr="0090247E" w:rsidRDefault="00907E0B">
      <w:pPr>
        <w:rPr>
          <w:b/>
          <w:sz w:val="30"/>
          <w:szCs w:val="30"/>
          <w:lang w:val="tr-TR"/>
        </w:rPr>
      </w:pPr>
      <w:r w:rsidRPr="0090247E">
        <w:rPr>
          <w:b/>
          <w:sz w:val="30"/>
          <w:szCs w:val="30"/>
          <w:lang w:val="tr-TR"/>
        </w:rPr>
        <w:t>Bu nedenle Havari Pavlus Romalılar mektubunda</w:t>
      </w:r>
      <w:r w:rsidR="00073974" w:rsidRPr="0090247E">
        <w:rPr>
          <w:b/>
          <w:sz w:val="30"/>
          <w:szCs w:val="30"/>
          <w:lang w:val="tr-TR"/>
        </w:rPr>
        <w:t xml:space="preserve"> </w:t>
      </w:r>
      <w:r w:rsidRPr="0090247E">
        <w:rPr>
          <w:b/>
          <w:sz w:val="30"/>
          <w:szCs w:val="30"/>
          <w:lang w:val="tr-TR"/>
        </w:rPr>
        <w:t xml:space="preserve">8:22 de dünyanın doğum yapan kadın gibi ah çektiğini ve çekeceğini okuyoruz. Eğer Tanrı'nın yaşayan ve hayat veren sözünü okur ve etrafımıza bakarsak, Rab İsa'nın gelişinin an meselesi olduğunu sezmeliyiz. </w:t>
      </w:r>
    </w:p>
    <w:p w14:paraId="7593625A" w14:textId="77777777" w:rsidR="00120540" w:rsidRPr="0090247E" w:rsidRDefault="00120540">
      <w:pPr>
        <w:rPr>
          <w:b/>
          <w:sz w:val="30"/>
          <w:szCs w:val="30"/>
          <w:lang w:val="tr-TR"/>
        </w:rPr>
      </w:pPr>
    </w:p>
    <w:p w14:paraId="29AAD540" w14:textId="78051213" w:rsidR="002323B2" w:rsidRPr="0090247E" w:rsidRDefault="00907E0B">
      <w:pPr>
        <w:rPr>
          <w:b/>
          <w:sz w:val="30"/>
          <w:szCs w:val="30"/>
          <w:lang w:val="tr-TR"/>
        </w:rPr>
      </w:pPr>
      <w:r w:rsidRPr="0090247E">
        <w:rPr>
          <w:b/>
          <w:sz w:val="30"/>
          <w:szCs w:val="30"/>
          <w:lang w:val="tr-TR"/>
        </w:rPr>
        <w:t>Bilhassa son</w:t>
      </w:r>
      <w:r w:rsidR="00026682" w:rsidRPr="0090247E">
        <w:rPr>
          <w:b/>
          <w:sz w:val="30"/>
          <w:szCs w:val="30"/>
          <w:lang w:val="tr-TR"/>
        </w:rPr>
        <w:t xml:space="preserve"> </w:t>
      </w:r>
      <w:r w:rsidRPr="0090247E">
        <w:rPr>
          <w:b/>
          <w:sz w:val="30"/>
          <w:szCs w:val="30"/>
          <w:lang w:val="tr-TR"/>
        </w:rPr>
        <w:t>zamanlarda ve Windows</w:t>
      </w:r>
      <w:r w:rsidR="00026682" w:rsidRPr="0090247E">
        <w:rPr>
          <w:b/>
          <w:sz w:val="30"/>
          <w:szCs w:val="30"/>
          <w:lang w:val="tr-TR"/>
        </w:rPr>
        <w:t xml:space="preserve"> Apple yeni</w:t>
      </w:r>
      <w:r w:rsidRPr="0090247E">
        <w:rPr>
          <w:b/>
          <w:sz w:val="30"/>
          <w:szCs w:val="30"/>
          <w:lang w:val="tr-TR"/>
        </w:rPr>
        <w:t xml:space="preserve"> </w:t>
      </w:r>
      <w:proofErr w:type="spellStart"/>
      <w:r w:rsidRPr="0090247E">
        <w:rPr>
          <w:b/>
          <w:sz w:val="30"/>
          <w:szCs w:val="30"/>
          <w:lang w:val="tr-TR"/>
        </w:rPr>
        <w:t>app</w:t>
      </w:r>
      <w:r w:rsidR="00026682" w:rsidRPr="0090247E">
        <w:rPr>
          <w:b/>
          <w:sz w:val="30"/>
          <w:szCs w:val="30"/>
          <w:lang w:val="tr-TR"/>
        </w:rPr>
        <w:t>t</w:t>
      </w:r>
      <w:proofErr w:type="spellEnd"/>
      <w:r w:rsidRPr="0090247E">
        <w:rPr>
          <w:b/>
          <w:sz w:val="30"/>
          <w:szCs w:val="30"/>
          <w:lang w:val="tr-TR"/>
        </w:rPr>
        <w:t xml:space="preserve"> hazırlıyorl</w:t>
      </w:r>
      <w:r w:rsidR="00026682" w:rsidRPr="0090247E">
        <w:rPr>
          <w:b/>
          <w:sz w:val="30"/>
          <w:szCs w:val="30"/>
          <w:lang w:val="tr-TR"/>
        </w:rPr>
        <w:t>a</w:t>
      </w:r>
      <w:r w:rsidRPr="0090247E">
        <w:rPr>
          <w:b/>
          <w:sz w:val="30"/>
          <w:szCs w:val="30"/>
          <w:lang w:val="tr-TR"/>
        </w:rPr>
        <w:t>r</w:t>
      </w:r>
      <w:r w:rsidR="00026682" w:rsidRPr="0090247E">
        <w:rPr>
          <w:b/>
          <w:sz w:val="30"/>
          <w:szCs w:val="30"/>
          <w:lang w:val="tr-TR"/>
        </w:rPr>
        <w:t xml:space="preserve">; bunu telefonuna yüklediğinde senin ne yaptığını ve nerelere uğradığını takip edebileceklerdir. Ben korkutmak için yazmıyorum, gerçek budur. </w:t>
      </w:r>
    </w:p>
    <w:p w14:paraId="077C83C0" w14:textId="77777777" w:rsidR="002323B2" w:rsidRPr="0090247E" w:rsidRDefault="002323B2">
      <w:pPr>
        <w:rPr>
          <w:b/>
          <w:sz w:val="30"/>
          <w:szCs w:val="30"/>
          <w:lang w:val="tr-TR"/>
        </w:rPr>
      </w:pPr>
    </w:p>
    <w:p w14:paraId="2020091D" w14:textId="77777777" w:rsidR="00120540" w:rsidRPr="0090247E" w:rsidRDefault="00026682" w:rsidP="000C18EC">
      <w:pPr>
        <w:rPr>
          <w:b/>
          <w:sz w:val="30"/>
          <w:szCs w:val="30"/>
          <w:lang w:val="tr-TR"/>
        </w:rPr>
      </w:pPr>
      <w:r w:rsidRPr="0090247E">
        <w:rPr>
          <w:b/>
          <w:sz w:val="30"/>
          <w:szCs w:val="30"/>
          <w:lang w:val="tr-TR"/>
        </w:rPr>
        <w:t>Yani Rab Mesih İsa kilisesini almadan önce gelecek diktatörün hazırlığını yapmaktadır. Ortaya çıkmak istiyor fakat, diktatörü engelleyen Mesih'in kilisesi, Mesih'e ait olanlar. Bunlar alındığında anlattığım Mesih karşıtı kendini gösterecektir.</w:t>
      </w:r>
      <w:r w:rsidR="00073974" w:rsidRPr="0090247E">
        <w:rPr>
          <w:b/>
          <w:sz w:val="30"/>
          <w:szCs w:val="30"/>
          <w:lang w:val="tr-TR"/>
        </w:rPr>
        <w:t xml:space="preserve"> </w:t>
      </w:r>
    </w:p>
    <w:p w14:paraId="12B26526" w14:textId="77777777" w:rsidR="00120540" w:rsidRPr="0090247E" w:rsidRDefault="00120540" w:rsidP="000C18EC">
      <w:pPr>
        <w:rPr>
          <w:b/>
          <w:sz w:val="30"/>
          <w:szCs w:val="30"/>
          <w:lang w:val="tr-TR"/>
        </w:rPr>
      </w:pPr>
    </w:p>
    <w:p w14:paraId="5668CA1F" w14:textId="77777777" w:rsidR="00120540" w:rsidRPr="0090247E" w:rsidRDefault="00026682" w:rsidP="000C18EC">
      <w:pPr>
        <w:rPr>
          <w:b/>
          <w:sz w:val="30"/>
          <w:szCs w:val="30"/>
          <w:lang w:val="tr-TR"/>
        </w:rPr>
      </w:pPr>
      <w:r w:rsidRPr="0090247E">
        <w:rPr>
          <w:b/>
          <w:sz w:val="30"/>
          <w:szCs w:val="30"/>
          <w:lang w:val="tr-TR"/>
        </w:rPr>
        <w:t xml:space="preserve">Konumuza devam ediyorum, okuduğumuzda Tanrı yasalarını, </w:t>
      </w:r>
      <w:r w:rsidR="006F788B" w:rsidRPr="0090247E">
        <w:rPr>
          <w:b/>
          <w:sz w:val="30"/>
          <w:szCs w:val="30"/>
          <w:lang w:val="tr-TR"/>
        </w:rPr>
        <w:t>sözünü tanımıyorlar</w:t>
      </w:r>
      <w:r w:rsidRPr="0090247E">
        <w:rPr>
          <w:b/>
          <w:sz w:val="30"/>
          <w:szCs w:val="30"/>
          <w:lang w:val="tr-TR"/>
        </w:rPr>
        <w:t xml:space="preserve"> diye yazmıyor, daha </w:t>
      </w:r>
      <w:r w:rsidR="006F788B" w:rsidRPr="0090247E">
        <w:rPr>
          <w:b/>
          <w:sz w:val="30"/>
          <w:szCs w:val="30"/>
          <w:lang w:val="tr-TR"/>
        </w:rPr>
        <w:t>çok daha tanımıyorlar ve bilmiyorlar. Diye yazıyor.</w:t>
      </w:r>
      <w:r w:rsidR="00120540" w:rsidRPr="0090247E">
        <w:rPr>
          <w:b/>
          <w:sz w:val="30"/>
          <w:szCs w:val="30"/>
          <w:lang w:val="tr-TR"/>
        </w:rPr>
        <w:t xml:space="preserve"> </w:t>
      </w:r>
      <w:r w:rsidR="006F788B" w:rsidRPr="0090247E">
        <w:rPr>
          <w:b/>
          <w:sz w:val="30"/>
          <w:szCs w:val="30"/>
          <w:lang w:val="tr-TR"/>
        </w:rPr>
        <w:t xml:space="preserve">Tabikî önce söylediğim gibi Havariler farkına vardılar ve </w:t>
      </w:r>
      <w:r w:rsidR="00073974" w:rsidRPr="0090247E">
        <w:rPr>
          <w:b/>
          <w:sz w:val="30"/>
          <w:szCs w:val="30"/>
          <w:lang w:val="tr-TR"/>
        </w:rPr>
        <w:t>inandılar</w:t>
      </w:r>
      <w:r w:rsidR="006F788B" w:rsidRPr="0090247E">
        <w:rPr>
          <w:b/>
          <w:sz w:val="30"/>
          <w:szCs w:val="30"/>
          <w:lang w:val="tr-TR"/>
        </w:rPr>
        <w:t xml:space="preserve">. Havariler kitabı 2 bölümde okuyabiliriz. Havari Yuhanna’nın zayıf ve yeni imanı Tanrı oğlunu tanıyordu. </w:t>
      </w:r>
    </w:p>
    <w:p w14:paraId="28E9AF56" w14:textId="302D56D4" w:rsidR="00C86204" w:rsidRPr="0090247E" w:rsidRDefault="00FD0108" w:rsidP="000C18EC">
      <w:pPr>
        <w:rPr>
          <w:b/>
          <w:sz w:val="30"/>
          <w:szCs w:val="30"/>
          <w:lang w:val="tr-TR"/>
        </w:rPr>
      </w:pPr>
      <w:r w:rsidRPr="0090247E">
        <w:rPr>
          <w:b/>
          <w:sz w:val="30"/>
          <w:szCs w:val="30"/>
          <w:lang w:val="tr-TR"/>
        </w:rPr>
        <w:t xml:space="preserve">Tanrı kuzusu olduğunu fark etti. Yine de gerek Yuhanna gerekse Petrus Mesih'e olan iman ve güveni kanıtlayamadılar. Yuhanna İsa'nın annesine gidip, Meryem ağlama Rab İsa dirildi diyemedi. </w:t>
      </w:r>
    </w:p>
    <w:p w14:paraId="79EBEC68" w14:textId="77777777" w:rsidR="00C86204" w:rsidRPr="0090247E" w:rsidRDefault="00C86204" w:rsidP="000C18EC">
      <w:pPr>
        <w:rPr>
          <w:b/>
          <w:sz w:val="30"/>
          <w:szCs w:val="30"/>
          <w:lang w:val="tr-TR"/>
        </w:rPr>
      </w:pPr>
    </w:p>
    <w:p w14:paraId="76D93B27" w14:textId="77777777" w:rsidR="00120540" w:rsidRPr="0090247E" w:rsidRDefault="00FD0108" w:rsidP="000C18EC">
      <w:pPr>
        <w:rPr>
          <w:b/>
          <w:sz w:val="30"/>
          <w:szCs w:val="30"/>
          <w:lang w:val="tr-TR"/>
        </w:rPr>
      </w:pPr>
      <w:r w:rsidRPr="0090247E">
        <w:rPr>
          <w:b/>
          <w:sz w:val="30"/>
          <w:szCs w:val="30"/>
          <w:lang w:val="tr-TR"/>
        </w:rPr>
        <w:t>Çünkü o an mezarın girişinde kanat getirdi ve iman etti. Sonuç: 10.ayette; “gördüler ve eve gittiler iş bitmiştir” İsa'nın annesine bizimle gel demediler, Meryem İsa'nın bu halinden teselli bulamıyordu ve evinde yalınız kaldı. Meryem’e melek dahi gelse oğlu İsa'nın yerini dolduramazdı.</w:t>
      </w:r>
      <w:r w:rsidR="004B0A79" w:rsidRPr="0090247E">
        <w:rPr>
          <w:b/>
          <w:sz w:val="30"/>
          <w:szCs w:val="30"/>
          <w:lang w:val="tr-TR"/>
        </w:rPr>
        <w:t xml:space="preserve"> </w:t>
      </w:r>
    </w:p>
    <w:p w14:paraId="749A6864" w14:textId="77777777" w:rsidR="00120540" w:rsidRPr="0090247E" w:rsidRDefault="00120540" w:rsidP="000C18EC">
      <w:pPr>
        <w:rPr>
          <w:b/>
          <w:sz w:val="30"/>
          <w:szCs w:val="30"/>
          <w:lang w:val="tr-TR"/>
        </w:rPr>
      </w:pPr>
    </w:p>
    <w:p w14:paraId="3B92B6F3" w14:textId="19DCAAFA" w:rsidR="00120540" w:rsidRPr="0090247E" w:rsidRDefault="004B0A79" w:rsidP="000C18EC">
      <w:pPr>
        <w:rPr>
          <w:b/>
          <w:sz w:val="30"/>
          <w:szCs w:val="30"/>
          <w:lang w:val="tr-TR"/>
        </w:rPr>
      </w:pPr>
      <w:r w:rsidRPr="0090247E">
        <w:rPr>
          <w:b/>
          <w:sz w:val="30"/>
          <w:szCs w:val="30"/>
          <w:lang w:val="tr-TR"/>
        </w:rPr>
        <w:t xml:space="preserve">Mecdelli </w:t>
      </w:r>
      <w:r w:rsidR="00921F79" w:rsidRPr="0090247E">
        <w:rPr>
          <w:b/>
          <w:sz w:val="30"/>
          <w:szCs w:val="30"/>
          <w:lang w:val="tr-TR"/>
        </w:rPr>
        <w:t>Meryem mezara</w:t>
      </w:r>
      <w:r w:rsidRPr="0090247E">
        <w:rPr>
          <w:b/>
          <w:sz w:val="30"/>
          <w:szCs w:val="30"/>
          <w:lang w:val="tr-TR"/>
        </w:rPr>
        <w:t xml:space="preserve"> yaklaştığında ona sırtını dönmüş bir </w:t>
      </w:r>
      <w:r w:rsidR="00921F79" w:rsidRPr="0090247E">
        <w:rPr>
          <w:b/>
          <w:sz w:val="30"/>
          <w:szCs w:val="30"/>
          <w:lang w:val="tr-TR"/>
        </w:rPr>
        <w:t xml:space="preserve">adam </w:t>
      </w:r>
      <w:r w:rsidR="00073974" w:rsidRPr="0090247E">
        <w:rPr>
          <w:b/>
          <w:sz w:val="30"/>
          <w:szCs w:val="30"/>
          <w:lang w:val="tr-TR"/>
        </w:rPr>
        <w:t>seziyo</w:t>
      </w:r>
      <w:r w:rsidR="00921F79" w:rsidRPr="0090247E">
        <w:rPr>
          <w:b/>
          <w:sz w:val="30"/>
          <w:szCs w:val="30"/>
          <w:lang w:val="tr-TR"/>
        </w:rPr>
        <w:t>r</w:t>
      </w:r>
      <w:r w:rsidRPr="0090247E">
        <w:rPr>
          <w:b/>
          <w:sz w:val="30"/>
          <w:szCs w:val="30"/>
          <w:lang w:val="tr-TR"/>
        </w:rPr>
        <w:t xml:space="preserve"> bunun bahçıvan olabilecek düşüncesiyle, </w:t>
      </w:r>
      <w:r w:rsidR="00921F79" w:rsidRPr="0090247E">
        <w:rPr>
          <w:b/>
          <w:sz w:val="30"/>
          <w:szCs w:val="30"/>
          <w:lang w:val="tr-TR"/>
        </w:rPr>
        <w:t>ona Onu</w:t>
      </w:r>
      <w:r w:rsidRPr="0090247E">
        <w:rPr>
          <w:b/>
          <w:sz w:val="30"/>
          <w:szCs w:val="30"/>
          <w:lang w:val="tr-TR"/>
        </w:rPr>
        <w:t xml:space="preserve"> nereye koyduğunuzu diye soruyor. Öyle ki </w:t>
      </w:r>
      <w:r w:rsidR="00921F79" w:rsidRPr="0090247E">
        <w:rPr>
          <w:b/>
          <w:sz w:val="30"/>
          <w:szCs w:val="30"/>
          <w:lang w:val="tr-TR"/>
        </w:rPr>
        <w:t xml:space="preserve">kendim gidip alayım. Rab İsa senin de yakınında olabilir. Seninle konuşabilir veya İsa adını duyana kadar hiç etkilenmemiş olabilirsin.  </w:t>
      </w:r>
    </w:p>
    <w:p w14:paraId="2C8F8B38" w14:textId="77777777" w:rsidR="00120540" w:rsidRPr="0090247E" w:rsidRDefault="00120540" w:rsidP="000C18EC">
      <w:pPr>
        <w:rPr>
          <w:b/>
          <w:sz w:val="30"/>
          <w:szCs w:val="30"/>
          <w:lang w:val="tr-TR"/>
        </w:rPr>
      </w:pPr>
    </w:p>
    <w:p w14:paraId="358628E4" w14:textId="77777777" w:rsidR="00120540" w:rsidRPr="0090247E" w:rsidRDefault="00921F79" w:rsidP="000C18EC">
      <w:pPr>
        <w:rPr>
          <w:b/>
          <w:sz w:val="30"/>
          <w:szCs w:val="30"/>
          <w:lang w:val="tr-TR"/>
        </w:rPr>
      </w:pPr>
      <w:r w:rsidRPr="0090247E">
        <w:rPr>
          <w:b/>
          <w:sz w:val="30"/>
          <w:szCs w:val="30"/>
          <w:lang w:val="tr-TR"/>
        </w:rPr>
        <w:t>Meryem kendi adını duyunca birden değişiyor. Rab İsa kendinin iyi çoban olduğunu söyledi, iyi çoban kuzularını adlarıyla çağırır koyunlarda çobanlarının sesini tanırlar. Rab İsa bir anda dağılan sürüyü topluyor. Rab İsa Meryem diye seslenince, İsa'nın sesini tanıyor</w:t>
      </w:r>
      <w:r w:rsidR="00120540" w:rsidRPr="0090247E">
        <w:rPr>
          <w:b/>
          <w:sz w:val="30"/>
          <w:szCs w:val="30"/>
          <w:lang w:val="tr-TR"/>
        </w:rPr>
        <w:t>.</w:t>
      </w:r>
    </w:p>
    <w:p w14:paraId="5C1B570C" w14:textId="77777777" w:rsidR="00120540" w:rsidRPr="0090247E" w:rsidRDefault="00120540" w:rsidP="000C18EC">
      <w:pPr>
        <w:rPr>
          <w:b/>
          <w:sz w:val="30"/>
          <w:szCs w:val="30"/>
          <w:lang w:val="tr-TR"/>
        </w:rPr>
      </w:pPr>
    </w:p>
    <w:p w14:paraId="4F62851C" w14:textId="77777777" w:rsidR="00B82896" w:rsidRPr="0090247E" w:rsidRDefault="00921F79" w:rsidP="000C18EC">
      <w:pPr>
        <w:rPr>
          <w:b/>
          <w:sz w:val="30"/>
          <w:szCs w:val="30"/>
          <w:lang w:val="tr-TR"/>
        </w:rPr>
      </w:pPr>
      <w:r w:rsidRPr="0090247E">
        <w:rPr>
          <w:b/>
          <w:sz w:val="30"/>
          <w:szCs w:val="30"/>
          <w:lang w:val="tr-TR"/>
        </w:rPr>
        <w:t xml:space="preserve"> </w:t>
      </w:r>
      <w:proofErr w:type="spellStart"/>
      <w:r w:rsidR="00120540" w:rsidRPr="0090247E">
        <w:rPr>
          <w:b/>
          <w:sz w:val="30"/>
          <w:szCs w:val="30"/>
          <w:lang w:val="tr-TR"/>
        </w:rPr>
        <w:t>Ilk</w:t>
      </w:r>
      <w:proofErr w:type="spellEnd"/>
      <w:r w:rsidRPr="0090247E">
        <w:rPr>
          <w:b/>
          <w:sz w:val="30"/>
          <w:szCs w:val="30"/>
          <w:lang w:val="tr-TR"/>
        </w:rPr>
        <w:t xml:space="preserve"> seste sırtını dönmüştü, şimdi adını duyunca İsa'nın sesini tam olarak tanıdı, sese doğru yürüdü ve </w:t>
      </w:r>
      <w:proofErr w:type="spellStart"/>
      <w:r w:rsidRPr="0090247E">
        <w:rPr>
          <w:b/>
          <w:sz w:val="30"/>
          <w:szCs w:val="30"/>
          <w:lang w:val="tr-TR"/>
        </w:rPr>
        <w:t>Rabbuni</w:t>
      </w:r>
      <w:proofErr w:type="spellEnd"/>
      <w:r w:rsidRPr="0090247E">
        <w:rPr>
          <w:b/>
          <w:sz w:val="30"/>
          <w:szCs w:val="30"/>
          <w:lang w:val="tr-TR"/>
        </w:rPr>
        <w:t xml:space="preserve"> dedi, bunun anlamı büyük eğitmen, rehber</w:t>
      </w:r>
      <w:r w:rsidR="00A069B9" w:rsidRPr="0090247E">
        <w:rPr>
          <w:b/>
          <w:sz w:val="30"/>
          <w:szCs w:val="30"/>
          <w:lang w:val="tr-TR"/>
        </w:rPr>
        <w:t>im yani kâhinler kâhini büyük kâhini diyebiliriz. Belki Rab İsa sana da konuşmuş olabilir ve sen duymadın, herhangi bir harekete geçmedin, başka yere bakıyor veya sırtını İsa'ya dönmüş</w:t>
      </w:r>
      <w:r w:rsidR="00B82896" w:rsidRPr="0090247E">
        <w:rPr>
          <w:b/>
          <w:sz w:val="30"/>
          <w:szCs w:val="30"/>
          <w:lang w:val="tr-TR"/>
        </w:rPr>
        <w:t>sün.</w:t>
      </w:r>
    </w:p>
    <w:p w14:paraId="45C5746A" w14:textId="77777777" w:rsidR="00B82896" w:rsidRPr="0090247E" w:rsidRDefault="00B82896" w:rsidP="000C18EC">
      <w:pPr>
        <w:rPr>
          <w:b/>
          <w:sz w:val="30"/>
          <w:szCs w:val="30"/>
          <w:lang w:val="tr-TR"/>
        </w:rPr>
      </w:pPr>
    </w:p>
    <w:p w14:paraId="057CE8D3" w14:textId="52BCCC66" w:rsidR="005F3905" w:rsidRPr="0090247E" w:rsidRDefault="00A069B9" w:rsidP="000C18EC">
      <w:pPr>
        <w:rPr>
          <w:b/>
          <w:sz w:val="30"/>
          <w:szCs w:val="30"/>
          <w:lang w:val="tr-TR"/>
        </w:rPr>
      </w:pPr>
      <w:r w:rsidRPr="0090247E">
        <w:rPr>
          <w:b/>
          <w:sz w:val="30"/>
          <w:szCs w:val="30"/>
          <w:lang w:val="tr-TR"/>
        </w:rPr>
        <w:t xml:space="preserve"> </w:t>
      </w:r>
      <w:r w:rsidR="00B82896" w:rsidRPr="0090247E">
        <w:rPr>
          <w:b/>
          <w:sz w:val="30"/>
          <w:szCs w:val="30"/>
          <w:lang w:val="tr-TR"/>
        </w:rPr>
        <w:t>Hayal</w:t>
      </w:r>
      <w:r w:rsidRPr="0090247E">
        <w:rPr>
          <w:b/>
          <w:sz w:val="30"/>
          <w:szCs w:val="30"/>
          <w:lang w:val="tr-TR"/>
        </w:rPr>
        <w:t xml:space="preserve"> kırıklığına uğramış ve çok üzüntülüsün. Bunun için </w:t>
      </w:r>
      <w:r w:rsidR="001C50CA" w:rsidRPr="0090247E">
        <w:rPr>
          <w:b/>
          <w:sz w:val="30"/>
          <w:szCs w:val="30"/>
          <w:lang w:val="tr-TR"/>
        </w:rPr>
        <w:t>bugün</w:t>
      </w:r>
      <w:r w:rsidRPr="0090247E">
        <w:rPr>
          <w:b/>
          <w:sz w:val="30"/>
          <w:szCs w:val="30"/>
          <w:lang w:val="tr-TR"/>
        </w:rPr>
        <w:t xml:space="preserve"> yüzünü İsa'ya çevir, seni seviyor ve adınla çağırıyor. İşaya kitabı</w:t>
      </w:r>
      <w:r w:rsidR="001C50CA" w:rsidRPr="0090247E">
        <w:rPr>
          <w:b/>
          <w:sz w:val="30"/>
          <w:szCs w:val="30"/>
          <w:lang w:val="tr-TR"/>
        </w:rPr>
        <w:t xml:space="preserve"> 43:1’de Tanrı</w:t>
      </w:r>
      <w:r w:rsidRPr="0090247E">
        <w:rPr>
          <w:b/>
          <w:sz w:val="30"/>
          <w:szCs w:val="30"/>
          <w:lang w:val="tr-TR"/>
        </w:rPr>
        <w:t xml:space="preserve"> seni adınla çağırdım</w:t>
      </w:r>
      <w:r w:rsidR="001C50CA" w:rsidRPr="0090247E">
        <w:rPr>
          <w:b/>
          <w:sz w:val="30"/>
          <w:szCs w:val="30"/>
          <w:lang w:val="tr-TR"/>
        </w:rPr>
        <w:t>, sen Benimsin diyor</w:t>
      </w:r>
      <w:r w:rsidR="005F3905" w:rsidRPr="0090247E">
        <w:rPr>
          <w:b/>
          <w:sz w:val="30"/>
          <w:szCs w:val="30"/>
          <w:lang w:val="tr-TR"/>
        </w:rPr>
        <w:t>.</w:t>
      </w:r>
    </w:p>
    <w:p w14:paraId="31FA7E72" w14:textId="77777777" w:rsidR="00B82896" w:rsidRPr="0090247E" w:rsidRDefault="005F3905" w:rsidP="000C18EC">
      <w:pPr>
        <w:rPr>
          <w:b/>
          <w:sz w:val="30"/>
          <w:szCs w:val="30"/>
          <w:lang w:val="tr-TR"/>
        </w:rPr>
      </w:pPr>
      <w:r w:rsidRPr="0090247E">
        <w:rPr>
          <w:b/>
          <w:sz w:val="30"/>
          <w:szCs w:val="30"/>
          <w:lang w:val="tr-TR"/>
        </w:rPr>
        <w:t>Y</w:t>
      </w:r>
      <w:r w:rsidR="001C50CA" w:rsidRPr="0090247E">
        <w:rPr>
          <w:b/>
          <w:sz w:val="30"/>
          <w:szCs w:val="30"/>
          <w:lang w:val="tr-TR"/>
        </w:rPr>
        <w:t xml:space="preserve">aşayan Tanrı sözünde. Mesih'in dirilmesinden doğan iman, umut ve güvence olduğunu kanıtlamak istiyor. </w:t>
      </w:r>
    </w:p>
    <w:p w14:paraId="13B92095" w14:textId="77777777" w:rsidR="00B82896" w:rsidRPr="0090247E" w:rsidRDefault="00B82896" w:rsidP="000C18EC">
      <w:pPr>
        <w:rPr>
          <w:b/>
          <w:sz w:val="30"/>
          <w:szCs w:val="30"/>
          <w:lang w:val="tr-TR"/>
        </w:rPr>
      </w:pPr>
    </w:p>
    <w:p w14:paraId="5FE88D88" w14:textId="71D1ABCF" w:rsidR="00C86204" w:rsidRPr="0090247E" w:rsidRDefault="001C50CA" w:rsidP="000C18EC">
      <w:pPr>
        <w:rPr>
          <w:b/>
          <w:sz w:val="30"/>
          <w:szCs w:val="30"/>
          <w:lang w:val="tr-TR"/>
        </w:rPr>
      </w:pPr>
      <w:r w:rsidRPr="0090247E">
        <w:rPr>
          <w:b/>
          <w:sz w:val="30"/>
          <w:szCs w:val="30"/>
          <w:lang w:val="tr-TR"/>
        </w:rPr>
        <w:t xml:space="preserve">Meryem İsa'yı görünce İsa'ya sarılmak ister, Rab İsa bana dokunma diyor, bunun anlamı, beni tutma, beni dünyaya çekme demek istiyordu. Beni bırak! İkinci peygamberlik gerçekleşti, işimi bitirdim. </w:t>
      </w:r>
    </w:p>
    <w:p w14:paraId="18F8BFC3" w14:textId="77777777" w:rsidR="00C86204" w:rsidRPr="0090247E" w:rsidRDefault="00C86204" w:rsidP="000C18EC">
      <w:pPr>
        <w:rPr>
          <w:b/>
          <w:sz w:val="30"/>
          <w:szCs w:val="30"/>
          <w:lang w:val="tr-TR"/>
        </w:rPr>
      </w:pPr>
    </w:p>
    <w:p w14:paraId="35E41452" w14:textId="77777777" w:rsidR="00B82896" w:rsidRPr="0090247E" w:rsidRDefault="00151ABC" w:rsidP="000C18EC">
      <w:pPr>
        <w:rPr>
          <w:b/>
          <w:sz w:val="30"/>
          <w:szCs w:val="30"/>
          <w:lang w:val="tr-TR"/>
        </w:rPr>
      </w:pPr>
      <w:r w:rsidRPr="0090247E">
        <w:rPr>
          <w:b/>
          <w:sz w:val="30"/>
          <w:szCs w:val="30"/>
          <w:lang w:val="tr-TR"/>
        </w:rPr>
        <w:t xml:space="preserve">Yeryüzünde Tanrı'nın </w:t>
      </w:r>
      <w:r w:rsidR="00474FF2" w:rsidRPr="0090247E">
        <w:rPr>
          <w:b/>
          <w:sz w:val="30"/>
          <w:szCs w:val="30"/>
          <w:lang w:val="tr-TR"/>
        </w:rPr>
        <w:t>sözüydüm şimdi</w:t>
      </w:r>
      <w:r w:rsidRPr="0090247E">
        <w:rPr>
          <w:b/>
          <w:sz w:val="30"/>
          <w:szCs w:val="30"/>
          <w:lang w:val="tr-TR"/>
        </w:rPr>
        <w:t xml:space="preserve"> büyük ve baş kâhin elimde kurban var bunu gökteki </w:t>
      </w:r>
      <w:proofErr w:type="spellStart"/>
      <w:r w:rsidR="00474FF2" w:rsidRPr="0090247E">
        <w:rPr>
          <w:b/>
          <w:sz w:val="30"/>
          <w:szCs w:val="30"/>
          <w:lang w:val="tr-TR"/>
        </w:rPr>
        <w:t>kudsüakdas’a</w:t>
      </w:r>
      <w:proofErr w:type="spellEnd"/>
      <w:r w:rsidRPr="0090247E">
        <w:rPr>
          <w:b/>
          <w:sz w:val="30"/>
          <w:szCs w:val="30"/>
          <w:lang w:val="tr-TR"/>
        </w:rPr>
        <w:t xml:space="preserve"> götürmeliyim.</w:t>
      </w:r>
      <w:r w:rsidR="00474FF2" w:rsidRPr="0090247E">
        <w:rPr>
          <w:b/>
          <w:sz w:val="30"/>
          <w:szCs w:val="30"/>
          <w:lang w:val="tr-TR"/>
        </w:rPr>
        <w:t xml:space="preserve"> Sonsuz kurtuluşu sunmalıyım. Dünyadaki </w:t>
      </w:r>
      <w:proofErr w:type="spellStart"/>
      <w:r w:rsidR="00474FF2" w:rsidRPr="0090247E">
        <w:rPr>
          <w:b/>
          <w:sz w:val="30"/>
          <w:szCs w:val="30"/>
          <w:lang w:val="tr-TR"/>
        </w:rPr>
        <w:t>kudsülakdes</w:t>
      </w:r>
      <w:r w:rsidR="00E27216" w:rsidRPr="0090247E">
        <w:rPr>
          <w:b/>
          <w:sz w:val="30"/>
          <w:szCs w:val="30"/>
          <w:lang w:val="tr-TR"/>
        </w:rPr>
        <w:t>’</w:t>
      </w:r>
      <w:r w:rsidR="00474FF2" w:rsidRPr="0090247E">
        <w:rPr>
          <w:b/>
          <w:sz w:val="30"/>
          <w:szCs w:val="30"/>
          <w:lang w:val="tr-TR"/>
        </w:rPr>
        <w:t>te</w:t>
      </w:r>
      <w:proofErr w:type="spellEnd"/>
      <w:r w:rsidR="00474FF2" w:rsidRPr="0090247E">
        <w:rPr>
          <w:b/>
          <w:sz w:val="30"/>
          <w:szCs w:val="30"/>
          <w:lang w:val="tr-TR"/>
        </w:rPr>
        <w:t xml:space="preserve"> olmaz. Çünkü </w:t>
      </w:r>
      <w:r w:rsidR="00E27216" w:rsidRPr="0090247E">
        <w:rPr>
          <w:b/>
          <w:sz w:val="30"/>
          <w:szCs w:val="30"/>
          <w:lang w:val="tr-TR"/>
        </w:rPr>
        <w:t xml:space="preserve">dünyadaki kudsülakdes’in perdesi yukarıdan Tanrı tarafından yırtıldı. Baş kâhin elbisesini yırttı, bu vesileyle dünya kahinliği de bitmiş oldu. </w:t>
      </w:r>
    </w:p>
    <w:p w14:paraId="4E758FF8" w14:textId="77777777" w:rsidR="00B82896" w:rsidRPr="0090247E" w:rsidRDefault="00B82896" w:rsidP="000C18EC">
      <w:pPr>
        <w:rPr>
          <w:b/>
          <w:sz w:val="30"/>
          <w:szCs w:val="30"/>
          <w:lang w:val="tr-TR"/>
        </w:rPr>
      </w:pPr>
    </w:p>
    <w:p w14:paraId="78137566" w14:textId="09EC6F46" w:rsidR="00C86204" w:rsidRPr="0090247E" w:rsidRDefault="00E27216" w:rsidP="000C18EC">
      <w:pPr>
        <w:rPr>
          <w:b/>
          <w:sz w:val="30"/>
          <w:szCs w:val="30"/>
          <w:lang w:val="tr-TR"/>
        </w:rPr>
      </w:pPr>
      <w:r w:rsidRPr="0090247E">
        <w:rPr>
          <w:b/>
          <w:sz w:val="30"/>
          <w:szCs w:val="30"/>
          <w:lang w:val="tr-TR"/>
        </w:rPr>
        <w:t xml:space="preserve">Rab İsa şimdi ben kahinlerin kahiniyim diyor. Hangi kahinlerin biliyor musunuz? </w:t>
      </w:r>
    </w:p>
    <w:p w14:paraId="65086697" w14:textId="77777777" w:rsidR="00B82896" w:rsidRPr="0090247E" w:rsidRDefault="00E27216" w:rsidP="000C18EC">
      <w:pPr>
        <w:rPr>
          <w:b/>
          <w:sz w:val="30"/>
          <w:szCs w:val="30"/>
          <w:lang w:val="tr-TR"/>
        </w:rPr>
      </w:pPr>
      <w:r w:rsidRPr="0090247E">
        <w:rPr>
          <w:b/>
          <w:sz w:val="30"/>
          <w:szCs w:val="30"/>
          <w:lang w:val="tr-TR"/>
        </w:rPr>
        <w:t xml:space="preserve">Mesih'e ait olanlar İncil'e göre kahinlerdir, bunların başı ise baş </w:t>
      </w:r>
      <w:r w:rsidR="00CF2656" w:rsidRPr="0090247E">
        <w:rPr>
          <w:b/>
          <w:sz w:val="30"/>
          <w:szCs w:val="30"/>
          <w:lang w:val="tr-TR"/>
        </w:rPr>
        <w:t>kâhin</w:t>
      </w:r>
      <w:r w:rsidRPr="0090247E">
        <w:rPr>
          <w:b/>
          <w:sz w:val="30"/>
          <w:szCs w:val="30"/>
          <w:lang w:val="tr-TR"/>
        </w:rPr>
        <w:t xml:space="preserve"> Mesih olan İsa'dır. İsterseniz okuyalım 1.petrus2:9 </w:t>
      </w:r>
      <w:r w:rsidR="00CF2656" w:rsidRPr="0090247E">
        <w:rPr>
          <w:b/>
          <w:sz w:val="30"/>
          <w:szCs w:val="30"/>
          <w:lang w:val="tr-TR"/>
        </w:rPr>
        <w:t>fakat</w:t>
      </w:r>
      <w:r w:rsidRPr="0090247E">
        <w:rPr>
          <w:b/>
          <w:sz w:val="30"/>
          <w:szCs w:val="30"/>
          <w:lang w:val="tr-TR"/>
        </w:rPr>
        <w:t xml:space="preserve"> sizi karanlıktan kendisinin şaşılacak nuruna çağıranın faziletlerini ilân edesiniz diye, siz seçme nesil, mülküne kâhinlik, mukaddes millet, has </w:t>
      </w:r>
      <w:proofErr w:type="spellStart"/>
      <w:r w:rsidRPr="0090247E">
        <w:rPr>
          <w:b/>
          <w:sz w:val="30"/>
          <w:szCs w:val="30"/>
          <w:lang w:val="tr-TR"/>
        </w:rPr>
        <w:t>kavmısınız</w:t>
      </w:r>
      <w:proofErr w:type="spellEnd"/>
      <w:r w:rsidR="00B82896" w:rsidRPr="0090247E">
        <w:rPr>
          <w:b/>
          <w:sz w:val="30"/>
          <w:szCs w:val="30"/>
          <w:lang w:val="tr-TR"/>
        </w:rPr>
        <w:t>.</w:t>
      </w:r>
    </w:p>
    <w:p w14:paraId="6170A842" w14:textId="77777777" w:rsidR="00B82896" w:rsidRPr="0090247E" w:rsidRDefault="00B82896" w:rsidP="000C18EC">
      <w:pPr>
        <w:rPr>
          <w:b/>
          <w:sz w:val="30"/>
          <w:szCs w:val="30"/>
          <w:lang w:val="tr-TR"/>
        </w:rPr>
      </w:pPr>
    </w:p>
    <w:p w14:paraId="5A6B5867" w14:textId="632B5722" w:rsidR="00B82896" w:rsidRPr="0090247E" w:rsidRDefault="00E27216" w:rsidP="000C18EC">
      <w:pPr>
        <w:rPr>
          <w:b/>
          <w:sz w:val="30"/>
          <w:szCs w:val="30"/>
          <w:lang w:val="tr-TR"/>
        </w:rPr>
      </w:pPr>
      <w:proofErr w:type="gramStart"/>
      <w:r w:rsidRPr="0090247E">
        <w:rPr>
          <w:b/>
          <w:sz w:val="30"/>
          <w:szCs w:val="30"/>
          <w:lang w:val="tr-TR"/>
        </w:rPr>
        <w:t>bu</w:t>
      </w:r>
      <w:proofErr w:type="gramEnd"/>
      <w:r w:rsidRPr="0090247E">
        <w:rPr>
          <w:b/>
          <w:sz w:val="30"/>
          <w:szCs w:val="30"/>
          <w:lang w:val="tr-TR"/>
        </w:rPr>
        <w:t xml:space="preserve"> nedenle baş kahinimiz diri olan Rab Mesih İsa, </w:t>
      </w:r>
      <w:r w:rsidR="00CF2656" w:rsidRPr="0090247E">
        <w:rPr>
          <w:b/>
          <w:sz w:val="30"/>
          <w:szCs w:val="30"/>
          <w:lang w:val="tr-TR"/>
        </w:rPr>
        <w:t>âmin</w:t>
      </w:r>
      <w:r w:rsidRPr="0090247E">
        <w:rPr>
          <w:b/>
          <w:sz w:val="30"/>
          <w:szCs w:val="30"/>
          <w:lang w:val="tr-TR"/>
        </w:rPr>
        <w:t xml:space="preserve"> mi? Kan </w:t>
      </w:r>
      <w:r w:rsidR="00CF2656" w:rsidRPr="0090247E">
        <w:rPr>
          <w:b/>
          <w:sz w:val="30"/>
          <w:szCs w:val="30"/>
          <w:lang w:val="tr-TR"/>
        </w:rPr>
        <w:t>kurbanı</w:t>
      </w:r>
      <w:r w:rsidRPr="0090247E">
        <w:rPr>
          <w:b/>
          <w:sz w:val="30"/>
          <w:szCs w:val="30"/>
          <w:lang w:val="tr-TR"/>
        </w:rPr>
        <w:t xml:space="preserve"> Tanrı'ya sunmak için Tanrı'ya gidiyorum diyor Rab Mesih İsa.</w:t>
      </w:r>
      <w:r w:rsidR="00CF2656" w:rsidRPr="0090247E">
        <w:rPr>
          <w:b/>
          <w:sz w:val="30"/>
          <w:szCs w:val="30"/>
          <w:lang w:val="tr-TR"/>
        </w:rPr>
        <w:t xml:space="preserve"> Beni tutma diyor önce yukarı çıkmaklığım gerekiyor. Fakat devamla ne diyor Mesih İsa? </w:t>
      </w:r>
    </w:p>
    <w:p w14:paraId="6F1CC888" w14:textId="77777777" w:rsidR="00B82896" w:rsidRPr="0090247E" w:rsidRDefault="00CF2656" w:rsidP="000C18EC">
      <w:pPr>
        <w:rPr>
          <w:b/>
          <w:sz w:val="30"/>
          <w:szCs w:val="30"/>
          <w:lang w:val="tr-TR"/>
        </w:rPr>
      </w:pPr>
      <w:r w:rsidRPr="0090247E">
        <w:rPr>
          <w:b/>
          <w:sz w:val="30"/>
          <w:szCs w:val="30"/>
          <w:lang w:val="tr-TR"/>
        </w:rPr>
        <w:t>Kardeşlerime git diyor Meryem’e Meryem Havarilere paskalya müjdesini, haberini anlatması gerekiyordu. Kardeşlerime git ve gördüklerini anlat diyor Rab Mesih İsa. Burada Rab İsa kadının pozisyonunu yeniliyor. O zamanlar kadının tanıklığı ne Yahudilerde nede Romalılarda kabul görüyordu</w:t>
      </w:r>
      <w:r w:rsidR="00B82896" w:rsidRPr="0090247E">
        <w:rPr>
          <w:b/>
          <w:sz w:val="30"/>
          <w:szCs w:val="30"/>
          <w:lang w:val="tr-TR"/>
        </w:rPr>
        <w:t xml:space="preserve">. </w:t>
      </w:r>
    </w:p>
    <w:p w14:paraId="1B6DAB27" w14:textId="77777777" w:rsidR="00B82896" w:rsidRPr="0090247E" w:rsidRDefault="00B82896" w:rsidP="000C18EC">
      <w:pPr>
        <w:rPr>
          <w:b/>
          <w:sz w:val="30"/>
          <w:szCs w:val="30"/>
          <w:lang w:val="tr-TR"/>
        </w:rPr>
      </w:pPr>
    </w:p>
    <w:p w14:paraId="6E7EBDAD" w14:textId="77777777" w:rsidR="00B82896" w:rsidRPr="0090247E" w:rsidRDefault="00B82896" w:rsidP="000C18EC">
      <w:pPr>
        <w:rPr>
          <w:b/>
          <w:sz w:val="30"/>
          <w:szCs w:val="30"/>
          <w:lang w:val="tr-TR"/>
        </w:rPr>
      </w:pPr>
      <w:r w:rsidRPr="0090247E">
        <w:rPr>
          <w:b/>
          <w:sz w:val="30"/>
          <w:szCs w:val="30"/>
          <w:lang w:val="tr-TR"/>
        </w:rPr>
        <w:t>Y</w:t>
      </w:r>
      <w:r w:rsidR="00CF2656" w:rsidRPr="0090247E">
        <w:rPr>
          <w:b/>
          <w:sz w:val="30"/>
          <w:szCs w:val="30"/>
          <w:lang w:val="tr-TR"/>
        </w:rPr>
        <w:t>alınız erkeğin tanıklığı/şahitliği tutucuydu</w:t>
      </w:r>
      <w:r w:rsidR="005F3905" w:rsidRPr="0090247E">
        <w:rPr>
          <w:b/>
          <w:sz w:val="30"/>
          <w:szCs w:val="30"/>
          <w:lang w:val="tr-TR"/>
        </w:rPr>
        <w:t xml:space="preserve"> ve </w:t>
      </w:r>
      <w:r w:rsidR="00CF2656" w:rsidRPr="0090247E">
        <w:rPr>
          <w:b/>
          <w:sz w:val="30"/>
          <w:szCs w:val="30"/>
          <w:lang w:val="tr-TR"/>
        </w:rPr>
        <w:t>yasaldı. Havariler Pavlus korintoslular mektubunda</w:t>
      </w:r>
      <w:r w:rsidR="00100934" w:rsidRPr="0090247E">
        <w:rPr>
          <w:b/>
          <w:sz w:val="30"/>
          <w:szCs w:val="30"/>
          <w:lang w:val="tr-TR"/>
        </w:rPr>
        <w:t>15:</w:t>
      </w:r>
      <w:r w:rsidR="000C18EC" w:rsidRPr="0090247E">
        <w:rPr>
          <w:b/>
          <w:sz w:val="30"/>
          <w:szCs w:val="30"/>
          <w:lang w:val="tr-TR"/>
        </w:rPr>
        <w:t>6’da beş</w:t>
      </w:r>
      <w:r w:rsidR="00100934" w:rsidRPr="0090247E">
        <w:rPr>
          <w:b/>
          <w:sz w:val="30"/>
          <w:szCs w:val="30"/>
          <w:lang w:val="tr-TR"/>
        </w:rPr>
        <w:t xml:space="preserve"> yüz biraderden </w:t>
      </w:r>
      <w:r w:rsidR="000C18EC" w:rsidRPr="0090247E">
        <w:rPr>
          <w:b/>
          <w:sz w:val="30"/>
          <w:szCs w:val="30"/>
          <w:lang w:val="tr-TR"/>
        </w:rPr>
        <w:t>anlatırken; Petrus</w:t>
      </w:r>
      <w:r w:rsidR="00100934" w:rsidRPr="0090247E">
        <w:rPr>
          <w:b/>
          <w:sz w:val="30"/>
          <w:szCs w:val="30"/>
          <w:lang w:val="tr-TR"/>
        </w:rPr>
        <w:t xml:space="preserve">, Yakup, </w:t>
      </w:r>
      <w:r w:rsidR="000C18EC" w:rsidRPr="0090247E">
        <w:rPr>
          <w:b/>
          <w:sz w:val="30"/>
          <w:szCs w:val="30"/>
          <w:lang w:val="tr-TR"/>
        </w:rPr>
        <w:t>Yuhanna gibiler için</w:t>
      </w:r>
      <w:r w:rsidR="00100934" w:rsidRPr="0090247E">
        <w:rPr>
          <w:b/>
          <w:sz w:val="30"/>
          <w:szCs w:val="30"/>
          <w:lang w:val="tr-TR"/>
        </w:rPr>
        <w:t xml:space="preserve"> ve hiçbir kadının var olduğunu anlatmıyor.</w:t>
      </w:r>
      <w:r w:rsidR="000E695D" w:rsidRPr="0090247E">
        <w:rPr>
          <w:b/>
          <w:sz w:val="30"/>
          <w:szCs w:val="30"/>
          <w:lang w:val="tr-TR"/>
        </w:rPr>
        <w:t xml:space="preserve"> Bu durumdan etkilenen Pavlus kadın ve erkek birdir </w:t>
      </w:r>
      <w:r w:rsidR="000C18EC" w:rsidRPr="0090247E">
        <w:rPr>
          <w:b/>
          <w:sz w:val="30"/>
          <w:szCs w:val="30"/>
          <w:lang w:val="tr-TR"/>
        </w:rPr>
        <w:t>şahadetiyle durumu</w:t>
      </w:r>
      <w:r w:rsidR="000E695D" w:rsidRPr="0090247E">
        <w:rPr>
          <w:b/>
          <w:sz w:val="30"/>
          <w:szCs w:val="30"/>
          <w:lang w:val="tr-TR"/>
        </w:rPr>
        <w:t xml:space="preserve"> düzeltiyor.</w:t>
      </w:r>
      <w:r w:rsidR="000C18EC" w:rsidRPr="0090247E">
        <w:rPr>
          <w:b/>
          <w:sz w:val="30"/>
          <w:szCs w:val="30"/>
          <w:lang w:val="tr-TR"/>
        </w:rPr>
        <w:t xml:space="preserve"> </w:t>
      </w:r>
      <w:proofErr w:type="spellStart"/>
      <w:r w:rsidR="000C18EC" w:rsidRPr="0090247E">
        <w:rPr>
          <w:b/>
          <w:sz w:val="30"/>
          <w:szCs w:val="30"/>
          <w:lang w:val="tr-TR"/>
        </w:rPr>
        <w:t>Gal</w:t>
      </w:r>
      <w:proofErr w:type="spellEnd"/>
      <w:r w:rsidR="000C18EC" w:rsidRPr="0090247E">
        <w:rPr>
          <w:b/>
          <w:sz w:val="30"/>
          <w:szCs w:val="30"/>
          <w:lang w:val="tr-TR"/>
        </w:rPr>
        <w:t xml:space="preserve">. 3:28 Mesih'te kadın ve erkek birdir diye. </w:t>
      </w:r>
    </w:p>
    <w:p w14:paraId="13A0572A" w14:textId="77777777" w:rsidR="00B82896" w:rsidRPr="0090247E" w:rsidRDefault="00B82896" w:rsidP="000C18EC">
      <w:pPr>
        <w:rPr>
          <w:b/>
          <w:sz w:val="30"/>
          <w:szCs w:val="30"/>
          <w:lang w:val="tr-TR"/>
        </w:rPr>
      </w:pPr>
    </w:p>
    <w:p w14:paraId="47E23F22" w14:textId="0F3F8A11" w:rsidR="00C86204" w:rsidRPr="0090247E" w:rsidRDefault="000C18EC" w:rsidP="000C18EC">
      <w:pPr>
        <w:rPr>
          <w:b/>
          <w:sz w:val="30"/>
          <w:szCs w:val="30"/>
          <w:lang w:val="tr-TR"/>
        </w:rPr>
      </w:pPr>
      <w:r w:rsidRPr="0090247E">
        <w:rPr>
          <w:b/>
          <w:sz w:val="30"/>
          <w:szCs w:val="30"/>
          <w:lang w:val="tr-TR"/>
        </w:rPr>
        <w:t xml:space="preserve">Mecdelli Meryem Rab İsa'nın verdiği görevi Havarilere anlatmak için yola koyuluyor. </w:t>
      </w:r>
    </w:p>
    <w:p w14:paraId="76F09B4D" w14:textId="77777777" w:rsidR="00B82896" w:rsidRPr="0090247E" w:rsidRDefault="000C18EC" w:rsidP="000C18EC">
      <w:pPr>
        <w:rPr>
          <w:b/>
          <w:sz w:val="30"/>
          <w:szCs w:val="30"/>
          <w:lang w:val="tr-TR"/>
        </w:rPr>
      </w:pPr>
      <w:r w:rsidRPr="0090247E">
        <w:rPr>
          <w:b/>
          <w:sz w:val="30"/>
          <w:szCs w:val="30"/>
          <w:lang w:val="tr-TR"/>
        </w:rPr>
        <w:t>Görev neydi</w:t>
      </w:r>
      <w:r w:rsidR="00467B1D" w:rsidRPr="0090247E">
        <w:rPr>
          <w:b/>
          <w:sz w:val="30"/>
          <w:szCs w:val="30"/>
          <w:lang w:val="tr-TR"/>
        </w:rPr>
        <w:t>?</w:t>
      </w:r>
      <w:r w:rsidRPr="0090247E">
        <w:rPr>
          <w:b/>
          <w:sz w:val="30"/>
          <w:szCs w:val="30"/>
          <w:lang w:val="tr-TR"/>
        </w:rPr>
        <w:t xml:space="preserve"> kardeşlerime git kardeşler hakkında İncil'den İbraniler 2:11 Çünkü takdis eden ve takdis edilenler, hepsi bir zattandır; bu sebepten onları kardeşler, diye çağırmaktan utanmayıp diyor. </w:t>
      </w:r>
    </w:p>
    <w:p w14:paraId="3DF87161" w14:textId="77777777" w:rsidR="00B82896" w:rsidRPr="0090247E" w:rsidRDefault="00B82896" w:rsidP="000C18EC">
      <w:pPr>
        <w:rPr>
          <w:b/>
          <w:sz w:val="30"/>
          <w:szCs w:val="30"/>
          <w:lang w:val="tr-TR"/>
        </w:rPr>
      </w:pPr>
    </w:p>
    <w:p w14:paraId="64642462" w14:textId="77777777" w:rsidR="00B82896" w:rsidRPr="0090247E" w:rsidRDefault="000C18EC" w:rsidP="000C18EC">
      <w:pPr>
        <w:rPr>
          <w:b/>
          <w:sz w:val="30"/>
          <w:szCs w:val="30"/>
          <w:lang w:val="tr-TR"/>
        </w:rPr>
      </w:pPr>
      <w:r w:rsidRPr="0090247E">
        <w:rPr>
          <w:b/>
          <w:sz w:val="30"/>
          <w:szCs w:val="30"/>
          <w:lang w:val="tr-TR"/>
        </w:rPr>
        <w:t xml:space="preserve">"Senin ismini kardeşlerime ilân edeceğim, Cemaat içinde sana </w:t>
      </w:r>
      <w:r w:rsidR="00B82896" w:rsidRPr="0090247E">
        <w:rPr>
          <w:b/>
          <w:sz w:val="30"/>
          <w:szCs w:val="30"/>
          <w:lang w:val="tr-TR"/>
        </w:rPr>
        <w:t xml:space="preserve">hamt </w:t>
      </w:r>
      <w:r w:rsidRPr="0090247E">
        <w:rPr>
          <w:b/>
          <w:sz w:val="30"/>
          <w:szCs w:val="30"/>
          <w:lang w:val="tr-TR"/>
        </w:rPr>
        <w:t>edeceğim." Mesih'e ait olan Mesih'in kardeşidir, kul değil aynı kanı taşıyan kardeş</w:t>
      </w:r>
      <w:r w:rsidR="00467B1D" w:rsidRPr="0090247E">
        <w:rPr>
          <w:b/>
          <w:sz w:val="30"/>
          <w:szCs w:val="30"/>
          <w:lang w:val="tr-TR"/>
        </w:rPr>
        <w:t>tir.</w:t>
      </w:r>
      <w:r w:rsidR="00B82896" w:rsidRPr="0090247E">
        <w:rPr>
          <w:b/>
          <w:sz w:val="30"/>
          <w:szCs w:val="30"/>
          <w:lang w:val="tr-TR"/>
        </w:rPr>
        <w:t xml:space="preserve"> </w:t>
      </w:r>
      <w:r w:rsidRPr="0090247E">
        <w:rPr>
          <w:b/>
          <w:sz w:val="30"/>
          <w:szCs w:val="30"/>
          <w:lang w:val="tr-TR"/>
        </w:rPr>
        <w:t xml:space="preserve">Havariler akşam yemeğinde rahat değildiler, çünkü İsa'yı ele verecek birinin var olduğu bilgisi vardı. </w:t>
      </w:r>
      <w:r w:rsidR="005F359A" w:rsidRPr="0090247E">
        <w:rPr>
          <w:b/>
          <w:sz w:val="30"/>
          <w:szCs w:val="30"/>
          <w:lang w:val="tr-TR"/>
        </w:rPr>
        <w:t xml:space="preserve"> Bunda Havariler gerekirse seninle ölürüz dediler. Sonuç ne oldu? </w:t>
      </w:r>
    </w:p>
    <w:p w14:paraId="2A074E70" w14:textId="77777777" w:rsidR="00B82896" w:rsidRPr="0090247E" w:rsidRDefault="00B82896" w:rsidP="000C18EC">
      <w:pPr>
        <w:rPr>
          <w:b/>
          <w:sz w:val="30"/>
          <w:szCs w:val="30"/>
          <w:lang w:val="tr-TR"/>
        </w:rPr>
      </w:pPr>
    </w:p>
    <w:p w14:paraId="7C104F8B" w14:textId="70D4AD3F" w:rsidR="00C86204" w:rsidRPr="0090247E" w:rsidRDefault="005F359A" w:rsidP="000C18EC">
      <w:pPr>
        <w:rPr>
          <w:b/>
          <w:sz w:val="30"/>
          <w:szCs w:val="30"/>
          <w:lang w:val="tr-TR"/>
        </w:rPr>
      </w:pPr>
      <w:r w:rsidRPr="0090247E">
        <w:rPr>
          <w:b/>
          <w:sz w:val="30"/>
          <w:szCs w:val="30"/>
          <w:lang w:val="tr-TR"/>
        </w:rPr>
        <w:t xml:space="preserve">Hepsi İsa'yı terk ettiler hem de onlardan birisi ele verdiği ve başka birisi İsa'yı inkâr ettiği halde İsa kardeşlerime git diyor. Ben benim Babama ve sizin Babanıza gidiyorum. Mesihi dirilişiyle Tanrı ve insan aile birliğine giriş sağlandı. </w:t>
      </w:r>
    </w:p>
    <w:p w14:paraId="614CA14A" w14:textId="77777777" w:rsidR="00C86204" w:rsidRPr="0090247E" w:rsidRDefault="00C86204" w:rsidP="000C18EC">
      <w:pPr>
        <w:rPr>
          <w:b/>
          <w:sz w:val="30"/>
          <w:szCs w:val="30"/>
          <w:lang w:val="tr-TR"/>
        </w:rPr>
      </w:pPr>
    </w:p>
    <w:p w14:paraId="59342827" w14:textId="77777777" w:rsidR="00B82896" w:rsidRPr="0090247E" w:rsidRDefault="005F359A" w:rsidP="000C18EC">
      <w:pPr>
        <w:rPr>
          <w:b/>
          <w:sz w:val="30"/>
          <w:szCs w:val="30"/>
          <w:lang w:val="tr-TR"/>
        </w:rPr>
      </w:pPr>
      <w:r w:rsidRPr="0090247E">
        <w:rPr>
          <w:b/>
          <w:sz w:val="30"/>
          <w:szCs w:val="30"/>
          <w:lang w:val="tr-TR"/>
        </w:rPr>
        <w:t xml:space="preserve">Dirilen Mesih İsa'da Tanrı evladı olma yetkisi verildi. Bunun için Rab İsa, kardeşlerime git dedi. Ne okuduk, </w:t>
      </w:r>
      <w:r w:rsidR="00800044" w:rsidRPr="0090247E">
        <w:rPr>
          <w:b/>
          <w:sz w:val="30"/>
          <w:szCs w:val="30"/>
          <w:lang w:val="tr-TR"/>
        </w:rPr>
        <w:t>Mecdelli Meryem</w:t>
      </w:r>
      <w:r w:rsidRPr="0090247E">
        <w:rPr>
          <w:b/>
          <w:sz w:val="30"/>
          <w:szCs w:val="30"/>
          <w:lang w:val="tr-TR"/>
        </w:rPr>
        <w:t xml:space="preserve"> İsa'nın haberini Havarilere iletmek için yola çıktı, Havariler yanına geldi, onlara </w:t>
      </w:r>
      <w:proofErr w:type="spellStart"/>
      <w:r w:rsidRPr="0090247E">
        <w:rPr>
          <w:b/>
          <w:sz w:val="30"/>
          <w:szCs w:val="30"/>
          <w:lang w:val="tr-TR"/>
        </w:rPr>
        <w:t>Rabbuni</w:t>
      </w:r>
      <w:proofErr w:type="spellEnd"/>
      <w:r w:rsidRPr="0090247E">
        <w:rPr>
          <w:b/>
          <w:sz w:val="30"/>
          <w:szCs w:val="30"/>
          <w:lang w:val="tr-TR"/>
        </w:rPr>
        <w:t xml:space="preserve"> İsa dirildi</w:t>
      </w:r>
      <w:r w:rsidR="00800044" w:rsidRPr="0090247E">
        <w:rPr>
          <w:b/>
          <w:sz w:val="30"/>
          <w:szCs w:val="30"/>
          <w:lang w:val="tr-TR"/>
        </w:rPr>
        <w:t xml:space="preserve"> dedi</w:t>
      </w:r>
      <w:r w:rsidR="00B82896" w:rsidRPr="0090247E">
        <w:rPr>
          <w:b/>
          <w:sz w:val="30"/>
          <w:szCs w:val="30"/>
          <w:lang w:val="tr-TR"/>
        </w:rPr>
        <w:t>.</w:t>
      </w:r>
    </w:p>
    <w:p w14:paraId="1E0F2A40" w14:textId="77777777" w:rsidR="00B82896" w:rsidRPr="0090247E" w:rsidRDefault="00B82896" w:rsidP="000C18EC">
      <w:pPr>
        <w:rPr>
          <w:b/>
          <w:sz w:val="30"/>
          <w:szCs w:val="30"/>
          <w:lang w:val="tr-TR"/>
        </w:rPr>
      </w:pPr>
    </w:p>
    <w:p w14:paraId="6777A62F" w14:textId="77777777" w:rsidR="00B82896" w:rsidRPr="0090247E" w:rsidRDefault="00800044" w:rsidP="000C18EC">
      <w:pPr>
        <w:rPr>
          <w:b/>
          <w:sz w:val="30"/>
          <w:szCs w:val="30"/>
          <w:lang w:val="tr-TR"/>
        </w:rPr>
      </w:pPr>
      <w:r w:rsidRPr="0090247E">
        <w:rPr>
          <w:b/>
          <w:sz w:val="30"/>
          <w:szCs w:val="30"/>
          <w:lang w:val="tr-TR"/>
        </w:rPr>
        <w:t xml:space="preserve"> Havarilerin tepkisinin ne olduğunu Havari Yuhanna yazmıyor. Havari Petrus </w:t>
      </w:r>
      <w:r w:rsidR="00467B1D" w:rsidRPr="0090247E">
        <w:rPr>
          <w:b/>
          <w:sz w:val="30"/>
          <w:szCs w:val="30"/>
          <w:lang w:val="tr-TR"/>
        </w:rPr>
        <w:t xml:space="preserve">mezarda </w:t>
      </w:r>
      <w:r w:rsidRPr="0090247E">
        <w:rPr>
          <w:b/>
          <w:sz w:val="30"/>
          <w:szCs w:val="30"/>
          <w:lang w:val="tr-TR"/>
        </w:rPr>
        <w:t>gördüğü ter</w:t>
      </w:r>
      <w:r w:rsidR="00467B1D" w:rsidRPr="0090247E">
        <w:rPr>
          <w:b/>
          <w:sz w:val="30"/>
          <w:szCs w:val="30"/>
          <w:lang w:val="tr-TR"/>
        </w:rPr>
        <w:t>leme</w:t>
      </w:r>
      <w:r w:rsidRPr="0090247E">
        <w:rPr>
          <w:b/>
          <w:sz w:val="30"/>
          <w:szCs w:val="30"/>
          <w:lang w:val="tr-TR"/>
        </w:rPr>
        <w:t xml:space="preserve"> ve sargı bezleriyle yetinmiyor, durumu kabul etmekte güçlük çekiyor. Petrus’ta İsa'yı görmek istiyor. O günün akşamı gerçekleşti.  Havariler dışarıda olan olaylardan korkularından, her tarafı kapatmışlardı. </w:t>
      </w:r>
    </w:p>
    <w:p w14:paraId="52DAC001" w14:textId="77777777" w:rsidR="00B82896" w:rsidRPr="0090247E" w:rsidRDefault="00B82896" w:rsidP="000C18EC">
      <w:pPr>
        <w:rPr>
          <w:b/>
          <w:sz w:val="30"/>
          <w:szCs w:val="30"/>
          <w:lang w:val="tr-TR"/>
        </w:rPr>
      </w:pPr>
    </w:p>
    <w:p w14:paraId="1AB3F3C9" w14:textId="742F3A41" w:rsidR="00C86204" w:rsidRPr="0090247E" w:rsidRDefault="00800044" w:rsidP="000C18EC">
      <w:pPr>
        <w:rPr>
          <w:b/>
          <w:sz w:val="30"/>
          <w:szCs w:val="30"/>
          <w:lang w:val="tr-TR"/>
        </w:rPr>
      </w:pPr>
      <w:r w:rsidRPr="0090247E">
        <w:rPr>
          <w:b/>
          <w:sz w:val="30"/>
          <w:szCs w:val="30"/>
          <w:lang w:val="tr-TR"/>
        </w:rPr>
        <w:t>Bir ne görsünler İsa bir şey yokmuş gibi içeri giriyor. Onu hiçbir kapalı kapı engelleyemiyordu, hamt olsun yücelik Onundur. Ve kendini arama</w:t>
      </w:r>
      <w:r w:rsidR="001245EE" w:rsidRPr="0090247E">
        <w:rPr>
          <w:b/>
          <w:sz w:val="30"/>
          <w:szCs w:val="30"/>
          <w:lang w:val="tr-TR"/>
        </w:rPr>
        <w:t>malarına</w:t>
      </w:r>
      <w:r w:rsidRPr="0090247E">
        <w:rPr>
          <w:b/>
          <w:sz w:val="30"/>
          <w:szCs w:val="30"/>
          <w:lang w:val="tr-TR"/>
        </w:rPr>
        <w:t xml:space="preserve">, </w:t>
      </w:r>
      <w:r w:rsidR="001245EE" w:rsidRPr="0090247E">
        <w:rPr>
          <w:b/>
          <w:sz w:val="30"/>
          <w:szCs w:val="30"/>
          <w:lang w:val="tr-TR"/>
        </w:rPr>
        <w:t>inkâr</w:t>
      </w:r>
      <w:r w:rsidRPr="0090247E">
        <w:rPr>
          <w:b/>
          <w:sz w:val="30"/>
          <w:szCs w:val="30"/>
          <w:lang w:val="tr-TR"/>
        </w:rPr>
        <w:t xml:space="preserve"> edenlere “sizlere selamet” diyor yüce Rabbimiz. Bunu söylerken ellerini ayaklarını böğrünü </w:t>
      </w:r>
      <w:r w:rsidR="001245EE" w:rsidRPr="0090247E">
        <w:rPr>
          <w:b/>
          <w:sz w:val="30"/>
          <w:szCs w:val="30"/>
          <w:lang w:val="tr-TR"/>
        </w:rPr>
        <w:t xml:space="preserve">göstererek yaralarını onlar kanıtlıyor. </w:t>
      </w:r>
    </w:p>
    <w:p w14:paraId="739F0DE7" w14:textId="77777777" w:rsidR="00C86204" w:rsidRPr="0090247E" w:rsidRDefault="00C86204" w:rsidP="000C18EC">
      <w:pPr>
        <w:rPr>
          <w:b/>
          <w:sz w:val="30"/>
          <w:szCs w:val="30"/>
          <w:lang w:val="tr-TR"/>
        </w:rPr>
      </w:pPr>
    </w:p>
    <w:p w14:paraId="2CF4BE0B" w14:textId="77777777" w:rsidR="00B82896" w:rsidRPr="0090247E" w:rsidRDefault="001245EE" w:rsidP="000C18EC">
      <w:pPr>
        <w:rPr>
          <w:b/>
          <w:sz w:val="30"/>
          <w:szCs w:val="30"/>
          <w:lang w:val="tr-TR"/>
        </w:rPr>
      </w:pPr>
      <w:r w:rsidRPr="0090247E">
        <w:rPr>
          <w:b/>
          <w:sz w:val="30"/>
          <w:szCs w:val="30"/>
          <w:lang w:val="tr-TR"/>
        </w:rPr>
        <w:t>Buda bize şalom yani İsa'nın yaralarıyla Onun acılarıyla bize selamet oldu, sonsuz selamet sağlandı. Bu nedenle diri olan İsa size selamet dedi.</w:t>
      </w:r>
      <w:r w:rsidR="00BC6702" w:rsidRPr="0090247E">
        <w:rPr>
          <w:b/>
          <w:sz w:val="30"/>
          <w:szCs w:val="30"/>
          <w:lang w:val="tr-TR"/>
        </w:rPr>
        <w:t xml:space="preserve">  Tabi ki Rab İsa isteseydi, herhangi yara olmayan bir beden alabilirdi. </w:t>
      </w:r>
    </w:p>
    <w:p w14:paraId="52A38C78" w14:textId="77777777" w:rsidR="00B82896" w:rsidRPr="0090247E" w:rsidRDefault="00B82896" w:rsidP="000C18EC">
      <w:pPr>
        <w:rPr>
          <w:b/>
          <w:sz w:val="30"/>
          <w:szCs w:val="30"/>
          <w:lang w:val="tr-TR"/>
        </w:rPr>
      </w:pPr>
    </w:p>
    <w:p w14:paraId="445AB678" w14:textId="442B77E6" w:rsidR="00C86204" w:rsidRPr="0090247E" w:rsidRDefault="00BC6702" w:rsidP="000C18EC">
      <w:pPr>
        <w:rPr>
          <w:b/>
          <w:sz w:val="30"/>
          <w:szCs w:val="30"/>
          <w:lang w:val="tr-TR"/>
        </w:rPr>
      </w:pPr>
      <w:r w:rsidRPr="0090247E">
        <w:rPr>
          <w:b/>
          <w:sz w:val="30"/>
          <w:szCs w:val="30"/>
          <w:lang w:val="tr-TR"/>
        </w:rPr>
        <w:t>Fakat, insanla İsa’ya tam inanıp güvensinler diye bunu yapmadı, yani haçın değeri bitmedi.</w:t>
      </w:r>
      <w:r w:rsidR="00467B1D" w:rsidRPr="0090247E">
        <w:rPr>
          <w:b/>
          <w:sz w:val="30"/>
          <w:szCs w:val="30"/>
          <w:lang w:val="tr-TR"/>
        </w:rPr>
        <w:t xml:space="preserve"> </w:t>
      </w:r>
      <w:r w:rsidRPr="0090247E">
        <w:rPr>
          <w:b/>
          <w:sz w:val="30"/>
          <w:szCs w:val="30"/>
          <w:lang w:val="tr-TR"/>
        </w:rPr>
        <w:t xml:space="preserve">Haç sonsuzluğa kadar değerini koruyacaktır. </w:t>
      </w:r>
    </w:p>
    <w:p w14:paraId="7903DE48" w14:textId="77777777" w:rsidR="00C86204" w:rsidRPr="0090247E" w:rsidRDefault="00C86204" w:rsidP="000C18EC">
      <w:pPr>
        <w:rPr>
          <w:b/>
          <w:sz w:val="30"/>
          <w:szCs w:val="30"/>
          <w:lang w:val="tr-TR"/>
        </w:rPr>
      </w:pPr>
    </w:p>
    <w:p w14:paraId="1D85C311" w14:textId="77777777" w:rsidR="00B82896" w:rsidRPr="0090247E" w:rsidRDefault="00BC6702" w:rsidP="000C18EC">
      <w:pPr>
        <w:rPr>
          <w:b/>
          <w:sz w:val="30"/>
          <w:szCs w:val="30"/>
          <w:lang w:val="tr-TR"/>
        </w:rPr>
      </w:pPr>
      <w:r w:rsidRPr="0090247E">
        <w:rPr>
          <w:b/>
          <w:sz w:val="30"/>
          <w:szCs w:val="30"/>
          <w:lang w:val="tr-TR"/>
        </w:rPr>
        <w:t>Eğer İsa vahiy incilinde boğazlanmış, Tanrı kuzusu olarak yansıtılıyorsa, eğer Rab İsa bizim için ellerini kaldırarak dua ediyor ve bizim için yalvarıyorsa yeterl</w:t>
      </w:r>
      <w:r w:rsidR="007E4687" w:rsidRPr="0090247E">
        <w:rPr>
          <w:b/>
          <w:sz w:val="30"/>
          <w:szCs w:val="30"/>
          <w:lang w:val="tr-TR"/>
        </w:rPr>
        <w:t>idir</w:t>
      </w:r>
      <w:r w:rsidRPr="0090247E">
        <w:rPr>
          <w:b/>
          <w:sz w:val="30"/>
          <w:szCs w:val="30"/>
          <w:lang w:val="tr-TR"/>
        </w:rPr>
        <w:t>.  Haçın kalıcı değeri var demektir.</w:t>
      </w:r>
      <w:r w:rsidR="007E4687" w:rsidRPr="0090247E">
        <w:rPr>
          <w:b/>
          <w:sz w:val="30"/>
          <w:szCs w:val="30"/>
          <w:lang w:val="tr-TR"/>
        </w:rPr>
        <w:t xml:space="preserve"> Havarilere üzüntünüz sevince dönecek burada görüyoruz değil mi? </w:t>
      </w:r>
    </w:p>
    <w:p w14:paraId="23176787" w14:textId="77777777" w:rsidR="00B82896" w:rsidRPr="0090247E" w:rsidRDefault="00B82896" w:rsidP="000C18EC">
      <w:pPr>
        <w:rPr>
          <w:b/>
          <w:sz w:val="30"/>
          <w:szCs w:val="30"/>
          <w:lang w:val="tr-TR"/>
        </w:rPr>
      </w:pPr>
    </w:p>
    <w:p w14:paraId="7C7941DB" w14:textId="2F9931C7" w:rsidR="00C86204" w:rsidRPr="0090247E" w:rsidRDefault="007E4687" w:rsidP="000C18EC">
      <w:pPr>
        <w:rPr>
          <w:b/>
          <w:sz w:val="30"/>
          <w:szCs w:val="30"/>
          <w:lang w:val="tr-TR"/>
        </w:rPr>
      </w:pPr>
      <w:r w:rsidRPr="0090247E">
        <w:rPr>
          <w:b/>
          <w:sz w:val="30"/>
          <w:szCs w:val="30"/>
          <w:lang w:val="tr-TR"/>
        </w:rPr>
        <w:t xml:space="preserve">Hepsi birden şaşırmıştır İsa'yı görünce, paskalya böyle olmaz diye düşünmüşlerdir.  </w:t>
      </w:r>
    </w:p>
    <w:p w14:paraId="36271845" w14:textId="77777777" w:rsidR="003D07D5" w:rsidRPr="0090247E" w:rsidRDefault="007E4687" w:rsidP="000C18EC">
      <w:pPr>
        <w:rPr>
          <w:b/>
          <w:sz w:val="30"/>
          <w:szCs w:val="30"/>
          <w:lang w:val="tr-TR"/>
        </w:rPr>
      </w:pPr>
      <w:r w:rsidRPr="0090247E">
        <w:rPr>
          <w:b/>
          <w:sz w:val="30"/>
          <w:szCs w:val="30"/>
          <w:lang w:val="tr-TR"/>
        </w:rPr>
        <w:t xml:space="preserve">Sonuçta Rab İsa ikinci defa size şalom diyor, bu selameti tanıtmak için haber alacaksınız diyor. </w:t>
      </w:r>
    </w:p>
    <w:p w14:paraId="2B8DB052" w14:textId="77777777" w:rsidR="003D07D5" w:rsidRPr="0090247E" w:rsidRDefault="003D07D5" w:rsidP="000C18EC">
      <w:pPr>
        <w:rPr>
          <w:b/>
          <w:sz w:val="30"/>
          <w:szCs w:val="30"/>
          <w:lang w:val="tr-TR"/>
        </w:rPr>
      </w:pPr>
    </w:p>
    <w:p w14:paraId="474C8B57" w14:textId="77777777" w:rsidR="003D07D5" w:rsidRPr="0090247E" w:rsidRDefault="007E4687" w:rsidP="000C18EC">
      <w:pPr>
        <w:rPr>
          <w:b/>
          <w:sz w:val="30"/>
          <w:szCs w:val="30"/>
          <w:lang w:val="tr-TR"/>
        </w:rPr>
      </w:pPr>
      <w:r w:rsidRPr="0090247E">
        <w:rPr>
          <w:b/>
          <w:sz w:val="30"/>
          <w:szCs w:val="30"/>
          <w:lang w:val="tr-TR"/>
        </w:rPr>
        <w:t>21 ayette okuyoruz, Göksel Baba beni gönderdiği gibi bende sizi gönderiyorum. Yuh.3:17 Rab İsa ben yargılamak için gelmedim. Fakat kurtarmak için geldim diyor.</w:t>
      </w:r>
      <w:r w:rsidR="00BC6702" w:rsidRPr="0090247E">
        <w:rPr>
          <w:b/>
          <w:sz w:val="30"/>
          <w:szCs w:val="30"/>
          <w:lang w:val="tr-TR"/>
        </w:rPr>
        <w:t xml:space="preserve">  </w:t>
      </w:r>
      <w:r w:rsidRPr="0090247E">
        <w:rPr>
          <w:b/>
          <w:sz w:val="30"/>
          <w:szCs w:val="30"/>
          <w:lang w:val="tr-TR"/>
        </w:rPr>
        <w:t xml:space="preserve">Mutluluk vermek için bizleri gönderiyor. </w:t>
      </w:r>
    </w:p>
    <w:p w14:paraId="7C0C96CF" w14:textId="77777777" w:rsidR="003D07D5" w:rsidRPr="0090247E" w:rsidRDefault="003D07D5" w:rsidP="000C18EC">
      <w:pPr>
        <w:rPr>
          <w:b/>
          <w:sz w:val="30"/>
          <w:szCs w:val="30"/>
          <w:lang w:val="tr-TR"/>
        </w:rPr>
      </w:pPr>
    </w:p>
    <w:p w14:paraId="5D370697" w14:textId="5E8A55DB" w:rsidR="00C86204" w:rsidRPr="0090247E" w:rsidRDefault="007E4687" w:rsidP="000C18EC">
      <w:pPr>
        <w:rPr>
          <w:b/>
          <w:sz w:val="30"/>
          <w:szCs w:val="30"/>
          <w:lang w:val="tr-TR"/>
        </w:rPr>
      </w:pPr>
      <w:r w:rsidRPr="0090247E">
        <w:rPr>
          <w:b/>
          <w:sz w:val="30"/>
          <w:szCs w:val="30"/>
          <w:lang w:val="tr-TR"/>
        </w:rPr>
        <w:t xml:space="preserve">Kişilerin günahların bağışlamak </w:t>
      </w:r>
      <w:r w:rsidR="009D2FF3" w:rsidRPr="0090247E">
        <w:rPr>
          <w:b/>
          <w:sz w:val="30"/>
          <w:szCs w:val="30"/>
          <w:lang w:val="tr-TR"/>
        </w:rPr>
        <w:t>veya</w:t>
      </w:r>
      <w:r w:rsidRPr="0090247E">
        <w:rPr>
          <w:b/>
          <w:sz w:val="30"/>
          <w:szCs w:val="30"/>
          <w:lang w:val="tr-TR"/>
        </w:rPr>
        <w:t xml:space="preserve"> </w:t>
      </w:r>
      <w:r w:rsidR="009D2FF3" w:rsidRPr="0090247E">
        <w:rPr>
          <w:b/>
          <w:sz w:val="30"/>
          <w:szCs w:val="30"/>
          <w:lang w:val="tr-TR"/>
        </w:rPr>
        <w:t>bağışlamamak</w:t>
      </w:r>
      <w:r w:rsidRPr="0090247E">
        <w:rPr>
          <w:b/>
          <w:sz w:val="30"/>
          <w:szCs w:val="30"/>
          <w:lang w:val="tr-TR"/>
        </w:rPr>
        <w:t xml:space="preserve"> yetkisi verildi. </w:t>
      </w:r>
    </w:p>
    <w:p w14:paraId="1DAB95D7" w14:textId="77777777" w:rsidR="003D07D5" w:rsidRPr="0090247E" w:rsidRDefault="007E4687" w:rsidP="000C18EC">
      <w:pPr>
        <w:rPr>
          <w:b/>
          <w:sz w:val="30"/>
          <w:szCs w:val="30"/>
          <w:lang w:val="tr-TR"/>
        </w:rPr>
      </w:pPr>
      <w:r w:rsidRPr="0090247E">
        <w:rPr>
          <w:b/>
          <w:sz w:val="30"/>
          <w:szCs w:val="30"/>
          <w:lang w:val="tr-TR"/>
        </w:rPr>
        <w:t xml:space="preserve">23. Ayette </w:t>
      </w:r>
      <w:r w:rsidR="009D2FF3" w:rsidRPr="0090247E">
        <w:rPr>
          <w:b/>
          <w:sz w:val="30"/>
          <w:szCs w:val="30"/>
          <w:lang w:val="tr-TR"/>
        </w:rPr>
        <w:t>yazar açıkçası</w:t>
      </w:r>
      <w:r w:rsidRPr="0090247E">
        <w:rPr>
          <w:b/>
          <w:sz w:val="30"/>
          <w:szCs w:val="30"/>
          <w:lang w:val="tr-TR"/>
        </w:rPr>
        <w:t xml:space="preserve"> biz Mesih'e ait olanlar</w:t>
      </w:r>
      <w:r w:rsidR="009D2FF3" w:rsidRPr="0090247E">
        <w:rPr>
          <w:b/>
          <w:sz w:val="30"/>
          <w:szCs w:val="30"/>
          <w:lang w:val="tr-TR"/>
        </w:rPr>
        <w:t>; görevimiz! Tanrı'nın Mesih İsa'da kurtarma haberini anlatmak ve yaşamaktır yani hayatımızda uygulayarak yaşamaktır.</w:t>
      </w:r>
      <w:r w:rsidR="00BC6702" w:rsidRPr="0090247E">
        <w:rPr>
          <w:b/>
          <w:sz w:val="30"/>
          <w:szCs w:val="30"/>
          <w:lang w:val="tr-TR"/>
        </w:rPr>
        <w:t xml:space="preserve">  </w:t>
      </w:r>
      <w:r w:rsidR="009D2FF3" w:rsidRPr="0090247E">
        <w:rPr>
          <w:b/>
          <w:sz w:val="30"/>
          <w:szCs w:val="30"/>
          <w:lang w:val="tr-TR"/>
        </w:rPr>
        <w:t xml:space="preserve"> </w:t>
      </w:r>
    </w:p>
    <w:p w14:paraId="4A6B5227" w14:textId="77777777" w:rsidR="003D07D5" w:rsidRPr="0090247E" w:rsidRDefault="003D07D5" w:rsidP="000C18EC">
      <w:pPr>
        <w:rPr>
          <w:b/>
          <w:sz w:val="30"/>
          <w:szCs w:val="30"/>
          <w:lang w:val="tr-TR"/>
        </w:rPr>
      </w:pPr>
    </w:p>
    <w:p w14:paraId="3E7EB9EF" w14:textId="5AA015A5" w:rsidR="00C86204" w:rsidRPr="0090247E" w:rsidRDefault="009D2FF3" w:rsidP="000C18EC">
      <w:pPr>
        <w:rPr>
          <w:b/>
          <w:sz w:val="30"/>
          <w:szCs w:val="30"/>
          <w:lang w:val="tr-TR"/>
        </w:rPr>
      </w:pPr>
      <w:r w:rsidRPr="0090247E">
        <w:rPr>
          <w:b/>
          <w:sz w:val="30"/>
          <w:szCs w:val="30"/>
          <w:lang w:val="tr-TR"/>
        </w:rPr>
        <w:lastRenderedPageBreak/>
        <w:t>Babam beni gönderdiği gibi bende sizi gönderiyorum. Mesihi seviyorsak bizde gerek gurup gerekse fert olarak İsa’ya kurtarıcı olarak iman ve adanmaktır.</w:t>
      </w:r>
      <w:r w:rsidR="00BC6702" w:rsidRPr="0090247E">
        <w:rPr>
          <w:b/>
          <w:sz w:val="30"/>
          <w:szCs w:val="30"/>
          <w:lang w:val="tr-TR"/>
        </w:rPr>
        <w:t xml:space="preserve"> </w:t>
      </w:r>
      <w:r w:rsidRPr="0090247E">
        <w:rPr>
          <w:b/>
          <w:sz w:val="30"/>
          <w:szCs w:val="30"/>
          <w:lang w:val="tr-TR"/>
        </w:rPr>
        <w:t>Rab İsa elçilerine her şeyi açıkladıktan sonra,</w:t>
      </w:r>
      <w:r w:rsidR="00BC6702" w:rsidRPr="0090247E">
        <w:rPr>
          <w:b/>
          <w:sz w:val="30"/>
          <w:szCs w:val="30"/>
          <w:lang w:val="tr-TR"/>
        </w:rPr>
        <w:t xml:space="preserve"> </w:t>
      </w:r>
      <w:r w:rsidRPr="0090247E">
        <w:rPr>
          <w:b/>
          <w:sz w:val="30"/>
          <w:szCs w:val="30"/>
          <w:lang w:val="tr-TR"/>
        </w:rPr>
        <w:t xml:space="preserve">üzerlerine Kutsal Ruhu üfledi. </w:t>
      </w:r>
    </w:p>
    <w:p w14:paraId="5CB12817" w14:textId="77777777" w:rsidR="00C86204" w:rsidRPr="0090247E" w:rsidRDefault="00C86204" w:rsidP="000C18EC">
      <w:pPr>
        <w:rPr>
          <w:b/>
          <w:sz w:val="30"/>
          <w:szCs w:val="30"/>
          <w:lang w:val="tr-TR"/>
        </w:rPr>
      </w:pPr>
    </w:p>
    <w:p w14:paraId="0F02CB0C" w14:textId="77777777" w:rsidR="003D07D5" w:rsidRPr="0090247E" w:rsidRDefault="009D2FF3" w:rsidP="000C18EC">
      <w:pPr>
        <w:rPr>
          <w:b/>
          <w:sz w:val="30"/>
          <w:szCs w:val="30"/>
          <w:lang w:val="tr-TR"/>
        </w:rPr>
      </w:pPr>
      <w:r w:rsidRPr="0090247E">
        <w:rPr>
          <w:b/>
          <w:sz w:val="30"/>
          <w:szCs w:val="30"/>
          <w:lang w:val="tr-TR"/>
        </w:rPr>
        <w:t>Bu yalınız Tanrı'nın Kutsal sözüyle yaşarsak Kutsal Ruhla dolu olabiliyoruz. Tekrarlıyorum burada onlara üfürüyor Havariler 2 bölümde Kutsal Ruhu içlerine üfürdü. Bizde böylece Kutsal Ruh üstümüzde değil</w:t>
      </w:r>
      <w:r w:rsidR="004A51C2" w:rsidRPr="0090247E">
        <w:rPr>
          <w:b/>
          <w:sz w:val="30"/>
          <w:szCs w:val="30"/>
          <w:lang w:val="tr-TR"/>
        </w:rPr>
        <w:t xml:space="preserve"> fakat, içimizde. </w:t>
      </w:r>
    </w:p>
    <w:p w14:paraId="6760A6A0" w14:textId="77777777" w:rsidR="003D07D5" w:rsidRPr="0090247E" w:rsidRDefault="003D07D5" w:rsidP="000C18EC">
      <w:pPr>
        <w:rPr>
          <w:b/>
          <w:sz w:val="30"/>
          <w:szCs w:val="30"/>
          <w:lang w:val="tr-TR"/>
        </w:rPr>
      </w:pPr>
    </w:p>
    <w:p w14:paraId="26200A91" w14:textId="793452FD" w:rsidR="004A51C2" w:rsidRPr="0090247E" w:rsidRDefault="004A51C2" w:rsidP="000C18EC">
      <w:pPr>
        <w:rPr>
          <w:b/>
          <w:sz w:val="30"/>
          <w:szCs w:val="30"/>
          <w:lang w:val="tr-TR"/>
        </w:rPr>
      </w:pPr>
      <w:r w:rsidRPr="0090247E">
        <w:rPr>
          <w:b/>
          <w:sz w:val="30"/>
          <w:szCs w:val="30"/>
          <w:lang w:val="tr-TR"/>
        </w:rPr>
        <w:t>Olarak Tanrı görevlerini uygulaya biliriz. Havari Yuhanna ne yaptı? Önce gördü, fark etti daha sonra harekete geçti.</w:t>
      </w:r>
    </w:p>
    <w:p w14:paraId="4912C3DB" w14:textId="77777777" w:rsidR="00C86204" w:rsidRPr="0090247E" w:rsidRDefault="00C86204" w:rsidP="000C18EC">
      <w:pPr>
        <w:rPr>
          <w:b/>
          <w:sz w:val="30"/>
          <w:szCs w:val="30"/>
          <w:lang w:val="tr-TR"/>
        </w:rPr>
      </w:pPr>
    </w:p>
    <w:p w14:paraId="364226EE" w14:textId="4EDECC32" w:rsidR="000C18EC" w:rsidRPr="0090247E" w:rsidRDefault="004A51C2" w:rsidP="000C18EC">
      <w:pPr>
        <w:rPr>
          <w:b/>
          <w:sz w:val="30"/>
          <w:szCs w:val="30"/>
          <w:lang w:val="tr-TR"/>
        </w:rPr>
      </w:pPr>
      <w:r w:rsidRPr="0090247E">
        <w:rPr>
          <w:b/>
          <w:sz w:val="30"/>
          <w:szCs w:val="30"/>
          <w:lang w:val="tr-TR"/>
        </w:rPr>
        <w:t xml:space="preserve">Bizde bu güvenle, bu imanla, bu sadakatle ve sebat ederek </w:t>
      </w:r>
      <w:r w:rsidR="00141B6F" w:rsidRPr="0090247E">
        <w:rPr>
          <w:b/>
          <w:sz w:val="30"/>
          <w:szCs w:val="30"/>
          <w:lang w:val="tr-TR"/>
        </w:rPr>
        <w:t>Rabbi</w:t>
      </w:r>
      <w:r w:rsidRPr="0090247E">
        <w:rPr>
          <w:b/>
          <w:sz w:val="30"/>
          <w:szCs w:val="30"/>
          <w:lang w:val="tr-TR"/>
        </w:rPr>
        <w:t xml:space="preserve"> yüceltip Onu tanıtalım ve yaşayalım</w:t>
      </w:r>
      <w:r w:rsidR="00141B6F" w:rsidRPr="0090247E">
        <w:rPr>
          <w:b/>
          <w:sz w:val="30"/>
          <w:szCs w:val="30"/>
          <w:lang w:val="tr-TR"/>
        </w:rPr>
        <w:t xml:space="preserve"> ve yansıtalım</w:t>
      </w:r>
      <w:r w:rsidRPr="0090247E">
        <w:rPr>
          <w:b/>
          <w:sz w:val="30"/>
          <w:szCs w:val="30"/>
          <w:lang w:val="tr-TR"/>
        </w:rPr>
        <w:t xml:space="preserve">. İman nedir İbraniler 11:1 İMDİ iman, ümit edilen şeylere itimat, görünmeyen şeylere kanaattir. </w:t>
      </w:r>
      <w:r w:rsidR="003D07D5" w:rsidRPr="0090247E">
        <w:rPr>
          <w:b/>
          <w:sz w:val="30"/>
          <w:szCs w:val="30"/>
          <w:lang w:val="tr-TR"/>
        </w:rPr>
        <w:t>Âmin</w:t>
      </w:r>
      <w:r w:rsidRPr="0090247E">
        <w:rPr>
          <w:b/>
          <w:sz w:val="30"/>
          <w:szCs w:val="30"/>
          <w:lang w:val="tr-TR"/>
        </w:rPr>
        <w:t xml:space="preserve"> </w:t>
      </w:r>
      <w:r w:rsidR="00BC6702" w:rsidRPr="0090247E">
        <w:rPr>
          <w:b/>
          <w:sz w:val="30"/>
          <w:szCs w:val="30"/>
          <w:lang w:val="tr-TR"/>
        </w:rPr>
        <w:t xml:space="preserve">      </w:t>
      </w:r>
      <w:r w:rsidR="001245EE" w:rsidRPr="0090247E">
        <w:rPr>
          <w:b/>
          <w:sz w:val="30"/>
          <w:szCs w:val="30"/>
          <w:lang w:val="tr-TR"/>
        </w:rPr>
        <w:t xml:space="preserve">                        </w:t>
      </w:r>
    </w:p>
    <w:p w14:paraId="22DC5287" w14:textId="77777777" w:rsidR="00FD5055" w:rsidRPr="0090247E" w:rsidRDefault="00FD5055">
      <w:pPr>
        <w:rPr>
          <w:b/>
          <w:sz w:val="30"/>
          <w:szCs w:val="30"/>
          <w:lang w:val="tr-TR"/>
        </w:rPr>
      </w:pPr>
    </w:p>
    <w:p w14:paraId="7956C541" w14:textId="77777777" w:rsidR="00FD5055" w:rsidRPr="0090247E" w:rsidRDefault="00FD5055">
      <w:pPr>
        <w:rPr>
          <w:b/>
          <w:sz w:val="30"/>
          <w:szCs w:val="30"/>
          <w:lang w:val="tr-TR"/>
        </w:rPr>
      </w:pPr>
    </w:p>
    <w:p w14:paraId="10DA4202" w14:textId="77777777" w:rsidR="00FD5055" w:rsidRPr="0090247E" w:rsidRDefault="00FD5055">
      <w:pPr>
        <w:rPr>
          <w:b/>
          <w:sz w:val="30"/>
          <w:szCs w:val="30"/>
          <w:lang w:val="tr-TR"/>
        </w:rPr>
      </w:pPr>
    </w:p>
    <w:p w14:paraId="7DDE4DA9" w14:textId="77777777" w:rsidR="00A946B8" w:rsidRPr="0090247E" w:rsidRDefault="00A946B8">
      <w:pPr>
        <w:rPr>
          <w:b/>
          <w:sz w:val="30"/>
          <w:szCs w:val="30"/>
          <w:lang w:val="tr-TR"/>
        </w:rPr>
      </w:pPr>
    </w:p>
    <w:sectPr w:rsidR="00A946B8" w:rsidRPr="0090247E" w:rsidSect="004D01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9B"/>
    <w:rsid w:val="000169B6"/>
    <w:rsid w:val="00026682"/>
    <w:rsid w:val="00041165"/>
    <w:rsid w:val="00042D37"/>
    <w:rsid w:val="000530A3"/>
    <w:rsid w:val="00064142"/>
    <w:rsid w:val="00073974"/>
    <w:rsid w:val="000A2EA9"/>
    <w:rsid w:val="000C18EC"/>
    <w:rsid w:val="000D488C"/>
    <w:rsid w:val="000E695D"/>
    <w:rsid w:val="00100934"/>
    <w:rsid w:val="00120540"/>
    <w:rsid w:val="001245EE"/>
    <w:rsid w:val="00141B6F"/>
    <w:rsid w:val="00151ABC"/>
    <w:rsid w:val="001C50CA"/>
    <w:rsid w:val="002323B2"/>
    <w:rsid w:val="002569A0"/>
    <w:rsid w:val="002A38D4"/>
    <w:rsid w:val="00337BF4"/>
    <w:rsid w:val="003A1433"/>
    <w:rsid w:val="003A462B"/>
    <w:rsid w:val="003B08DA"/>
    <w:rsid w:val="003D07D5"/>
    <w:rsid w:val="00467B1D"/>
    <w:rsid w:val="00474FF2"/>
    <w:rsid w:val="004A51C2"/>
    <w:rsid w:val="004B0A79"/>
    <w:rsid w:val="004D01A9"/>
    <w:rsid w:val="004D2E97"/>
    <w:rsid w:val="004D56B1"/>
    <w:rsid w:val="004E7581"/>
    <w:rsid w:val="005153B4"/>
    <w:rsid w:val="00555D6C"/>
    <w:rsid w:val="00564F57"/>
    <w:rsid w:val="005F359A"/>
    <w:rsid w:val="005F3905"/>
    <w:rsid w:val="00623892"/>
    <w:rsid w:val="00690492"/>
    <w:rsid w:val="006B182F"/>
    <w:rsid w:val="006E632D"/>
    <w:rsid w:val="006F788B"/>
    <w:rsid w:val="007148F3"/>
    <w:rsid w:val="00766051"/>
    <w:rsid w:val="007A6707"/>
    <w:rsid w:val="007C66E2"/>
    <w:rsid w:val="007E4687"/>
    <w:rsid w:val="00800044"/>
    <w:rsid w:val="00804EB1"/>
    <w:rsid w:val="00815F61"/>
    <w:rsid w:val="00873BF5"/>
    <w:rsid w:val="008C1382"/>
    <w:rsid w:val="0090247E"/>
    <w:rsid w:val="00907E0B"/>
    <w:rsid w:val="00921F79"/>
    <w:rsid w:val="009433C9"/>
    <w:rsid w:val="00981B5C"/>
    <w:rsid w:val="00985DAF"/>
    <w:rsid w:val="0099210A"/>
    <w:rsid w:val="009D2FF3"/>
    <w:rsid w:val="00A069B9"/>
    <w:rsid w:val="00A377A4"/>
    <w:rsid w:val="00A47B6F"/>
    <w:rsid w:val="00A946B8"/>
    <w:rsid w:val="00AD0CA9"/>
    <w:rsid w:val="00B07E5B"/>
    <w:rsid w:val="00B82896"/>
    <w:rsid w:val="00BB1656"/>
    <w:rsid w:val="00BC6702"/>
    <w:rsid w:val="00C1026B"/>
    <w:rsid w:val="00C13CA9"/>
    <w:rsid w:val="00C25DFD"/>
    <w:rsid w:val="00C35BA4"/>
    <w:rsid w:val="00C86204"/>
    <w:rsid w:val="00CC23F5"/>
    <w:rsid w:val="00CF2656"/>
    <w:rsid w:val="00D701B6"/>
    <w:rsid w:val="00D747F4"/>
    <w:rsid w:val="00D77886"/>
    <w:rsid w:val="00DF5F05"/>
    <w:rsid w:val="00E27216"/>
    <w:rsid w:val="00E33C8B"/>
    <w:rsid w:val="00E47986"/>
    <w:rsid w:val="00E85BB5"/>
    <w:rsid w:val="00ED46FC"/>
    <w:rsid w:val="00EE4AF3"/>
    <w:rsid w:val="00F00DB8"/>
    <w:rsid w:val="00F123D7"/>
    <w:rsid w:val="00F9029B"/>
    <w:rsid w:val="00F918DC"/>
    <w:rsid w:val="00FD0108"/>
    <w:rsid w:val="00FD02D7"/>
    <w:rsid w:val="00FD5055"/>
    <w:rsid w:val="00FE624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0666"/>
  <w15:chartTrackingRefBased/>
  <w15:docId w15:val="{29B799A7-765F-4006-B874-17C17B39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nl-N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5F61"/>
  </w:style>
  <w:style w:type="paragraph" w:styleId="Kop1">
    <w:name w:val="heading 1"/>
    <w:basedOn w:val="Standaard"/>
    <w:next w:val="Standaard"/>
    <w:link w:val="Kop1Char"/>
    <w:uiPriority w:val="9"/>
    <w:qFormat/>
    <w:rsid w:val="00815F61"/>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815F61"/>
    <w:pPr>
      <w:keepNext/>
      <w:spacing w:before="240" w:after="60"/>
      <w:outlineLvl w:val="1"/>
    </w:pPr>
    <w:rPr>
      <w:rFonts w:asciiTheme="majorHAnsi" w:eastAsiaTheme="majorEastAsia" w:hAnsiTheme="majorHAnsi" w:cstheme="majorBidi"/>
      <w:b/>
      <w:bCs/>
      <w:i/>
      <w:iCs/>
      <w:szCs w:val="28"/>
    </w:rPr>
  </w:style>
  <w:style w:type="paragraph" w:styleId="Kop3">
    <w:name w:val="heading 3"/>
    <w:basedOn w:val="Standaard"/>
    <w:next w:val="Standaard"/>
    <w:link w:val="Kop3Char"/>
    <w:uiPriority w:val="9"/>
    <w:semiHidden/>
    <w:unhideWhenUsed/>
    <w:qFormat/>
    <w:rsid w:val="00815F61"/>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815F61"/>
    <w:pPr>
      <w:keepNext/>
      <w:spacing w:before="240" w:after="60"/>
      <w:outlineLvl w:val="3"/>
    </w:pPr>
    <w:rPr>
      <w:rFonts w:cstheme="majorBidi"/>
      <w:b/>
      <w:bCs/>
      <w:szCs w:val="28"/>
    </w:rPr>
  </w:style>
  <w:style w:type="paragraph" w:styleId="Kop5">
    <w:name w:val="heading 5"/>
    <w:basedOn w:val="Standaard"/>
    <w:next w:val="Standaard"/>
    <w:link w:val="Kop5Char"/>
    <w:uiPriority w:val="9"/>
    <w:semiHidden/>
    <w:unhideWhenUsed/>
    <w:qFormat/>
    <w:rsid w:val="00815F61"/>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815F61"/>
    <w:pPr>
      <w:spacing w:before="240" w:after="60"/>
      <w:outlineLvl w:val="5"/>
    </w:pPr>
    <w:rPr>
      <w:rFonts w:cstheme="majorBidi"/>
      <w:b/>
      <w:bCs/>
      <w:sz w:val="22"/>
    </w:rPr>
  </w:style>
  <w:style w:type="paragraph" w:styleId="Kop7">
    <w:name w:val="heading 7"/>
    <w:basedOn w:val="Standaard"/>
    <w:next w:val="Standaard"/>
    <w:link w:val="Kop7Char"/>
    <w:uiPriority w:val="9"/>
    <w:semiHidden/>
    <w:unhideWhenUsed/>
    <w:qFormat/>
    <w:rsid w:val="00815F61"/>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815F61"/>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815F61"/>
    <w:p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15F61"/>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815F6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815F61"/>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815F61"/>
    <w:rPr>
      <w:rFonts w:cstheme="majorBidi"/>
      <w:b/>
      <w:bCs/>
      <w:sz w:val="28"/>
      <w:szCs w:val="28"/>
    </w:rPr>
  </w:style>
  <w:style w:type="character" w:customStyle="1" w:styleId="Kop5Char">
    <w:name w:val="Kop 5 Char"/>
    <w:basedOn w:val="Standaardalinea-lettertype"/>
    <w:link w:val="Kop5"/>
    <w:uiPriority w:val="9"/>
    <w:semiHidden/>
    <w:rsid w:val="00815F61"/>
    <w:rPr>
      <w:rFonts w:cstheme="majorBidi"/>
      <w:b/>
      <w:bCs/>
      <w:i/>
      <w:iCs/>
      <w:sz w:val="26"/>
      <w:szCs w:val="26"/>
    </w:rPr>
  </w:style>
  <w:style w:type="character" w:customStyle="1" w:styleId="Kop6Char">
    <w:name w:val="Kop 6 Char"/>
    <w:basedOn w:val="Standaardalinea-lettertype"/>
    <w:link w:val="Kop6"/>
    <w:uiPriority w:val="9"/>
    <w:semiHidden/>
    <w:rsid w:val="00815F61"/>
    <w:rPr>
      <w:rFonts w:cstheme="majorBidi"/>
      <w:b/>
      <w:bCs/>
    </w:rPr>
  </w:style>
  <w:style w:type="character" w:customStyle="1" w:styleId="Kop7Char">
    <w:name w:val="Kop 7 Char"/>
    <w:basedOn w:val="Standaardalinea-lettertype"/>
    <w:link w:val="Kop7"/>
    <w:uiPriority w:val="9"/>
    <w:semiHidden/>
    <w:rsid w:val="00815F61"/>
    <w:rPr>
      <w:rFonts w:cstheme="majorBidi"/>
      <w:sz w:val="24"/>
      <w:szCs w:val="24"/>
    </w:rPr>
  </w:style>
  <w:style w:type="character" w:customStyle="1" w:styleId="Kop8Char">
    <w:name w:val="Kop 8 Char"/>
    <w:basedOn w:val="Standaardalinea-lettertype"/>
    <w:link w:val="Kop8"/>
    <w:uiPriority w:val="9"/>
    <w:semiHidden/>
    <w:rsid w:val="00815F61"/>
    <w:rPr>
      <w:rFonts w:cstheme="majorBidi"/>
      <w:i/>
      <w:iCs/>
      <w:sz w:val="24"/>
      <w:szCs w:val="24"/>
    </w:rPr>
  </w:style>
  <w:style w:type="character" w:customStyle="1" w:styleId="Kop9Char">
    <w:name w:val="Kop 9 Char"/>
    <w:basedOn w:val="Standaardalinea-lettertype"/>
    <w:link w:val="Kop9"/>
    <w:uiPriority w:val="9"/>
    <w:semiHidden/>
    <w:rsid w:val="00815F61"/>
    <w:rPr>
      <w:rFonts w:asciiTheme="majorHAnsi" w:eastAsiaTheme="majorEastAsia" w:hAnsiTheme="majorHAnsi" w:cstheme="majorBidi"/>
    </w:rPr>
  </w:style>
  <w:style w:type="paragraph" w:styleId="Titel">
    <w:name w:val="Title"/>
    <w:basedOn w:val="Standaard"/>
    <w:next w:val="Standaard"/>
    <w:link w:val="TitelChar"/>
    <w:uiPriority w:val="10"/>
    <w:qFormat/>
    <w:rsid w:val="00815F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815F61"/>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815F61"/>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815F61"/>
    <w:rPr>
      <w:rFonts w:asciiTheme="majorHAnsi" w:eastAsiaTheme="majorEastAsia" w:hAnsiTheme="majorHAnsi"/>
      <w:sz w:val="24"/>
      <w:szCs w:val="24"/>
    </w:rPr>
  </w:style>
  <w:style w:type="character" w:styleId="Zwaar">
    <w:name w:val="Strong"/>
    <w:basedOn w:val="Standaardalinea-lettertype"/>
    <w:uiPriority w:val="22"/>
    <w:qFormat/>
    <w:rsid w:val="00815F61"/>
    <w:rPr>
      <w:b/>
      <w:bCs/>
    </w:rPr>
  </w:style>
  <w:style w:type="character" w:styleId="Nadruk">
    <w:name w:val="Emphasis"/>
    <w:basedOn w:val="Standaardalinea-lettertype"/>
    <w:uiPriority w:val="20"/>
    <w:qFormat/>
    <w:rsid w:val="00815F61"/>
    <w:rPr>
      <w:rFonts w:asciiTheme="minorHAnsi" w:hAnsiTheme="minorHAnsi"/>
      <w:b/>
      <w:i/>
      <w:iCs/>
    </w:rPr>
  </w:style>
  <w:style w:type="paragraph" w:styleId="Geenafstand">
    <w:name w:val="No Spacing"/>
    <w:basedOn w:val="Standaard"/>
    <w:uiPriority w:val="1"/>
    <w:qFormat/>
    <w:rsid w:val="00815F61"/>
    <w:rPr>
      <w:szCs w:val="32"/>
    </w:rPr>
  </w:style>
  <w:style w:type="paragraph" w:styleId="Lijstalinea">
    <w:name w:val="List Paragraph"/>
    <w:basedOn w:val="Standaard"/>
    <w:uiPriority w:val="34"/>
    <w:qFormat/>
    <w:rsid w:val="00815F61"/>
    <w:pPr>
      <w:ind w:left="720"/>
      <w:contextualSpacing/>
    </w:pPr>
  </w:style>
  <w:style w:type="paragraph" w:styleId="Citaat">
    <w:name w:val="Quote"/>
    <w:basedOn w:val="Standaard"/>
    <w:next w:val="Standaard"/>
    <w:link w:val="CitaatChar"/>
    <w:uiPriority w:val="29"/>
    <w:qFormat/>
    <w:rsid w:val="00815F61"/>
    <w:rPr>
      <w:i/>
    </w:rPr>
  </w:style>
  <w:style w:type="character" w:customStyle="1" w:styleId="CitaatChar">
    <w:name w:val="Citaat Char"/>
    <w:basedOn w:val="Standaardalinea-lettertype"/>
    <w:link w:val="Citaat"/>
    <w:uiPriority w:val="29"/>
    <w:rsid w:val="00815F61"/>
    <w:rPr>
      <w:i/>
      <w:sz w:val="24"/>
      <w:szCs w:val="24"/>
    </w:rPr>
  </w:style>
  <w:style w:type="paragraph" w:styleId="Duidelijkcitaat">
    <w:name w:val="Intense Quote"/>
    <w:basedOn w:val="Standaard"/>
    <w:next w:val="Standaard"/>
    <w:link w:val="DuidelijkcitaatChar"/>
    <w:uiPriority w:val="30"/>
    <w:qFormat/>
    <w:rsid w:val="00815F61"/>
    <w:pPr>
      <w:ind w:left="720" w:right="720"/>
    </w:pPr>
    <w:rPr>
      <w:b/>
      <w:i/>
    </w:rPr>
  </w:style>
  <w:style w:type="character" w:customStyle="1" w:styleId="DuidelijkcitaatChar">
    <w:name w:val="Duidelijk citaat Char"/>
    <w:basedOn w:val="Standaardalinea-lettertype"/>
    <w:link w:val="Duidelijkcitaat"/>
    <w:uiPriority w:val="30"/>
    <w:rsid w:val="00815F61"/>
    <w:rPr>
      <w:b/>
      <w:i/>
      <w:sz w:val="24"/>
    </w:rPr>
  </w:style>
  <w:style w:type="character" w:styleId="Subtielebenadrukking">
    <w:name w:val="Subtle Emphasis"/>
    <w:uiPriority w:val="19"/>
    <w:qFormat/>
    <w:rsid w:val="00815F61"/>
    <w:rPr>
      <w:i/>
      <w:color w:val="818181" w:themeColor="text1" w:themeTint="A5"/>
    </w:rPr>
  </w:style>
  <w:style w:type="character" w:styleId="Intensievebenadrukking">
    <w:name w:val="Intense Emphasis"/>
    <w:basedOn w:val="Standaardalinea-lettertype"/>
    <w:uiPriority w:val="21"/>
    <w:qFormat/>
    <w:rsid w:val="00815F61"/>
    <w:rPr>
      <w:b/>
      <w:i/>
      <w:sz w:val="24"/>
      <w:szCs w:val="24"/>
      <w:u w:val="single"/>
    </w:rPr>
  </w:style>
  <w:style w:type="character" w:styleId="Subtieleverwijzing">
    <w:name w:val="Subtle Reference"/>
    <w:basedOn w:val="Standaardalinea-lettertype"/>
    <w:uiPriority w:val="31"/>
    <w:qFormat/>
    <w:rsid w:val="00815F61"/>
    <w:rPr>
      <w:sz w:val="24"/>
      <w:szCs w:val="24"/>
      <w:u w:val="single"/>
    </w:rPr>
  </w:style>
  <w:style w:type="character" w:styleId="Intensieveverwijzing">
    <w:name w:val="Intense Reference"/>
    <w:basedOn w:val="Standaardalinea-lettertype"/>
    <w:uiPriority w:val="32"/>
    <w:qFormat/>
    <w:rsid w:val="00815F61"/>
    <w:rPr>
      <w:b/>
      <w:sz w:val="24"/>
      <w:u w:val="single"/>
    </w:rPr>
  </w:style>
  <w:style w:type="character" w:styleId="Titelvanboek">
    <w:name w:val="Book Title"/>
    <w:basedOn w:val="Standaardalinea-lettertype"/>
    <w:uiPriority w:val="33"/>
    <w:qFormat/>
    <w:rsid w:val="00815F61"/>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815F61"/>
    <w:pPr>
      <w:outlineLvl w:val="9"/>
    </w:pPr>
  </w:style>
  <w:style w:type="paragraph" w:styleId="Plattetekst">
    <w:name w:val="Body Text"/>
    <w:basedOn w:val="Standaard"/>
    <w:link w:val="PlattetekstChar"/>
    <w:uiPriority w:val="99"/>
    <w:unhideWhenUsed/>
    <w:rsid w:val="000530A3"/>
    <w:rPr>
      <w:sz w:val="30"/>
      <w:szCs w:val="30"/>
      <w:lang w:val="tr-TR"/>
    </w:rPr>
  </w:style>
  <w:style w:type="character" w:customStyle="1" w:styleId="PlattetekstChar">
    <w:name w:val="Platte tekst Char"/>
    <w:basedOn w:val="Standaardalinea-lettertype"/>
    <w:link w:val="Plattetekst"/>
    <w:uiPriority w:val="99"/>
    <w:rsid w:val="000530A3"/>
    <w:rPr>
      <w:sz w:val="30"/>
      <w:szCs w:val="3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1">
      <a:dk1>
        <a:srgbClr val="3D3D3D"/>
      </a:dk1>
      <a:lt1>
        <a:srgbClr val="000000"/>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2943</TotalTime>
  <Pages>9</Pages>
  <Words>3249</Words>
  <Characters>17870</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Bozoğlan</dc:creator>
  <cp:keywords/>
  <dc:description/>
  <cp:lastModifiedBy>Necmettin Bozoglan</cp:lastModifiedBy>
  <cp:revision>16</cp:revision>
  <dcterms:created xsi:type="dcterms:W3CDTF">2021-12-11T10:07:00Z</dcterms:created>
  <dcterms:modified xsi:type="dcterms:W3CDTF">2022-08-10T10:55:00Z</dcterms:modified>
</cp:coreProperties>
</file>